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51"/>
        <w:tblW w:w="10916" w:type="dxa"/>
        <w:shd w:val="clear" w:color="auto" w:fill="C92121"/>
        <w:tblLayout w:type="fixed"/>
        <w:tblLook w:val="04A0" w:firstRow="1" w:lastRow="0" w:firstColumn="1" w:lastColumn="0" w:noHBand="0" w:noVBand="1"/>
      </w:tblPr>
      <w:tblGrid>
        <w:gridCol w:w="3120"/>
        <w:gridCol w:w="7796"/>
      </w:tblGrid>
      <w:tr w:rsidR="001F640B" w:rsidRPr="001077CA" w14:paraId="5EC8BC98" w14:textId="77777777" w:rsidTr="00855332">
        <w:trPr>
          <w:trHeight w:val="2265"/>
        </w:trPr>
        <w:tc>
          <w:tcPr>
            <w:tcW w:w="10916" w:type="dxa"/>
            <w:gridSpan w:val="2"/>
            <w:shd w:val="clear" w:color="auto" w:fill="EB0000"/>
          </w:tcPr>
          <w:p w14:paraId="44BB4166" w14:textId="7469F146" w:rsidR="001F640B" w:rsidRPr="00C94B99" w:rsidRDefault="0099509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82CB41" wp14:editId="68DF1046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58420</wp:posOffset>
                      </wp:positionV>
                      <wp:extent cx="4470400" cy="1345565"/>
                      <wp:effectExtent l="0" t="0" r="0" b="698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16649" w14:textId="65D172A7" w:rsidR="00726F11" w:rsidRDefault="00726F11" w:rsidP="00726F11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9025E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BON D</w:t>
                                  </w:r>
                                  <w:r w:rsidR="003B71A6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E COMMANDE</w:t>
                                  </w:r>
                                  <w:r w:rsidR="00EC3943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2F284FE7" w14:textId="77777777" w:rsidR="007F4747" w:rsidRDefault="007F4747" w:rsidP="00726F11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2F95C22" w14:textId="77777777" w:rsidR="00287914" w:rsidRPr="00726F11" w:rsidRDefault="00287914" w:rsidP="0028791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26F11">
                                    <w:rPr>
                                      <w:rFonts w:ascii="Times New Roman" w:hAnsi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  <w:t>Etude de quantification 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es marchés français du mobilier collectif, du mobilier technique et du mobilier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  <w:t>Contract</w:t>
                                  </w:r>
                                  <w:proofErr w:type="spellEnd"/>
                                  <w:r w:rsidRPr="00726F11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88DBC09" w14:textId="7506DA80" w:rsidR="00CB5FAC" w:rsidRPr="00726F11" w:rsidRDefault="00CB5FAC" w:rsidP="0028791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2C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8.75pt;margin-top:4.6pt;width:352pt;height:10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" filled="f" stroked="f">
                      <v:textbox>
                        <w:txbxContent>
                          <w:p w14:paraId="0A116649" w14:textId="65D172A7" w:rsidR="00726F11" w:rsidRDefault="00726F11" w:rsidP="00726F1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9025E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BON D</w:t>
                            </w:r>
                            <w:r w:rsidR="003B71A6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 COMMANDE</w:t>
                            </w:r>
                            <w:r w:rsidR="00EC3943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284FE7" w14:textId="77777777" w:rsidR="007F4747" w:rsidRDefault="007F4747" w:rsidP="00726F1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2F95C22" w14:textId="77777777" w:rsidR="00287914" w:rsidRPr="00726F11" w:rsidRDefault="00287914" w:rsidP="002879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26F11"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</w:rPr>
                              <w:t>Etude de quantification d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</w:rPr>
                              <w:t xml:space="preserve">es marchés français du mobilier collectif, du mobilier technique et du mobilier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</w:rPr>
                              <w:t>Contract</w:t>
                            </w:r>
                            <w:proofErr w:type="spellEnd"/>
                            <w:r w:rsidRPr="00726F11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8DBC09" w14:textId="7506DA80" w:rsidR="00CB5FAC" w:rsidRPr="00726F11" w:rsidRDefault="00CB5FAC" w:rsidP="002879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C442B" wp14:editId="3210EC54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1400810</wp:posOffset>
                      </wp:positionV>
                      <wp:extent cx="4940300" cy="342265"/>
                      <wp:effectExtent l="0" t="635" r="4445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AFE6F" w14:textId="77777777" w:rsidR="00CB5FAC" w:rsidRPr="00A94134" w:rsidRDefault="00A94134" w:rsidP="001F640B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color w:val="004BA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4BAF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C442B" id="Text Box 10" o:spid="_x0000_s1027" type="#_x0000_t202" style="position:absolute;left:0;text-align:left;margin-left:152pt;margin-top:110.3pt;width:389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" stroked="f">
                      <v:textbox>
                        <w:txbxContent>
                          <w:p w14:paraId="7A9AFE6F" w14:textId="77777777" w:rsidR="00CB5FAC" w:rsidRPr="00A94134" w:rsidRDefault="00A94134" w:rsidP="001F640B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b/>
                                <w:color w:val="004BA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4BA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90115E" wp14:editId="3AFFF72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119380</wp:posOffset>
                  </wp:positionV>
                  <wp:extent cx="1838325" cy="885825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640B" w:rsidRPr="001077CA" w14:paraId="08967967" w14:textId="77777777" w:rsidTr="00855332">
        <w:trPr>
          <w:gridAfter w:val="1"/>
          <w:wAfter w:w="7796" w:type="dxa"/>
          <w:trHeight w:val="11483"/>
        </w:trPr>
        <w:tc>
          <w:tcPr>
            <w:tcW w:w="3120" w:type="dxa"/>
            <w:shd w:val="clear" w:color="auto" w:fill="EB0000"/>
          </w:tcPr>
          <w:p w14:paraId="55F80B8D" w14:textId="77777777" w:rsidR="001F640B" w:rsidRPr="00C94B99" w:rsidRDefault="001F640B" w:rsidP="00B04410">
            <w:pPr>
              <w:jc w:val="center"/>
              <w:rPr>
                <w:color w:val="D99594"/>
              </w:rPr>
            </w:pPr>
          </w:p>
          <w:p w14:paraId="27E0157D" w14:textId="281C6297" w:rsidR="001F640B" w:rsidRPr="00C94B99" w:rsidRDefault="0099509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724C7" wp14:editId="6EA4173D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52070</wp:posOffset>
                      </wp:positionV>
                      <wp:extent cx="5041265" cy="2019300"/>
                      <wp:effectExtent l="0" t="0" r="0" b="190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26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30F47B" w14:textId="3875ED45" w:rsidR="00CB5FAC" w:rsidRDefault="003B71A6" w:rsidP="001F640B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Tarif </w:t>
                                  </w:r>
                                  <w:r w:rsidR="00ED6545"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Etude </w:t>
                                  </w:r>
                                  <w:r w:rsid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mobilier </w:t>
                                  </w:r>
                                  <w:proofErr w:type="spellStart"/>
                                  <w:r w:rsidR="00ED6545"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Contract</w:t>
                                  </w:r>
                                  <w:proofErr w:type="spellEnd"/>
                                  <w:r w:rsidR="00CB5FAC"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ab/>
                                  </w:r>
                                  <w:r w:rsidR="008B4D8B"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="00ED6545"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85</w:t>
                                  </w:r>
                                  <w:r w:rsidR="00CB5FAC"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0 € HT </w:t>
                                  </w:r>
                                </w:p>
                                <w:p w14:paraId="7647D89E" w14:textId="47567AFC" w:rsidR="00ED6545" w:rsidRPr="00ED6545" w:rsidRDefault="00ED6545" w:rsidP="001F640B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Tarif Etude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mobilier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Collecti</w:t>
                                  </w:r>
                                  <w:r w:rsidR="00231511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f</w:t>
                                  </w: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ab/>
                                    <w:t xml:space="preserve"> 850 € HT </w:t>
                                  </w:r>
                                </w:p>
                                <w:p w14:paraId="60FAFEF6" w14:textId="393264E2" w:rsidR="00ED6545" w:rsidRPr="00ED6545" w:rsidRDefault="00ED6545" w:rsidP="00ED6545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Tarif </w:t>
                                  </w:r>
                                  <w:r w:rsidR="00231511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réduit - </w:t>
                                  </w: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Etude</w:t>
                                  </w:r>
                                  <w:r w:rsidR="00231511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s</w:t>
                                  </w: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Contract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+</w:t>
                                  </w:r>
                                  <w:r w:rsidR="00231511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Collectif </w:t>
                                  </w:r>
                                  <w:r w:rsidR="0082720B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+ Technique</w:t>
                                  </w: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  <w:r w:rsidR="00231511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1000</w:t>
                                  </w: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€ HT </w:t>
                                  </w:r>
                                </w:p>
                                <w:p w14:paraId="071FC749" w14:textId="77777777" w:rsidR="009D3D06" w:rsidRPr="00ED6545" w:rsidRDefault="009D3D06" w:rsidP="009D3D06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14:paraId="692D02A0" w14:textId="77777777" w:rsidR="006B02CC" w:rsidRPr="00ED6545" w:rsidRDefault="008B4D8B" w:rsidP="009D3D06">
                                  <w:pPr>
                                    <w:tabs>
                                      <w:tab w:val="left" w:pos="4111"/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D6545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7ECA9C6C" w14:textId="77777777" w:rsidR="008B4D8B" w:rsidRPr="00833C74" w:rsidRDefault="008B4D8B" w:rsidP="009D3D06">
                                  <w:pPr>
                                    <w:tabs>
                                      <w:tab w:val="left" w:pos="4111"/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</w:pPr>
                                  <w:r w:rsidRPr="00833C74"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  <w:t>TOTAL HT</w:t>
                                  </w:r>
                                  <w:r w:rsidRPr="00833C74"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  <w:tab/>
                                  </w:r>
                                </w:p>
                                <w:p w14:paraId="3DDFD571" w14:textId="77777777" w:rsidR="004D0C57" w:rsidRPr="00BD1EF0" w:rsidRDefault="0052383E" w:rsidP="009D3D06">
                                  <w:pPr>
                                    <w:tabs>
                                      <w:tab w:val="left" w:pos="4111"/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833C74"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  <w:tab/>
                                  </w:r>
                                  <w:r w:rsidR="004D0C57" w:rsidRPr="00833C74"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  <w:t>TVA 20 %</w:t>
                                  </w:r>
                                  <w:r w:rsidR="00BD1EF0" w:rsidRPr="00833C74"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  <w:tab/>
                                    <w:t>……………</w:t>
                                  </w:r>
                                  <w:r w:rsidRPr="00833C74">
                                    <w:rPr>
                                      <w:rFonts w:ascii="Times New Roman" w:hAnsi="Times New Roman"/>
                                      <w:szCs w:val="22"/>
                                      <w:lang w:val="en-GB"/>
                                    </w:rPr>
                                    <w:tab/>
                                  </w:r>
                                  <w:r w:rsidR="008B4D8B" w:rsidRPr="008B4D8B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TOTAL TTC</w:t>
                                  </w:r>
                                  <w:r w:rsidR="008B4D8B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ab/>
                                  </w:r>
                                  <w:r w:rsidR="00BD1EF0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……………</w:t>
                                  </w:r>
                                </w:p>
                                <w:p w14:paraId="4F0C33C8" w14:textId="77777777" w:rsidR="004D0C57" w:rsidRDefault="004D0C57" w:rsidP="009D3D06">
                                  <w:pPr>
                                    <w:tabs>
                                      <w:tab w:val="left" w:pos="4111"/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14:paraId="222B506E" w14:textId="77777777" w:rsidR="004D0C57" w:rsidRPr="0015656C" w:rsidRDefault="004D0C57" w:rsidP="001F640B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14:paraId="72B95E74" w14:textId="77777777" w:rsidR="00CF7E7F" w:rsidRPr="0015656C" w:rsidRDefault="00CF7E7F" w:rsidP="001F640B">
                                  <w:pPr>
                                    <w:tabs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</w:p>
                                <w:p w14:paraId="4C6987D1" w14:textId="77777777" w:rsidR="00CB5FAC" w:rsidRPr="0015656C" w:rsidRDefault="00CB5FAC" w:rsidP="001F640B">
                                  <w:pPr>
                                    <w:tabs>
                                      <w:tab w:val="left" w:pos="3969"/>
                                      <w:tab w:val="left" w:pos="5954"/>
                                    </w:tabs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724C7" id="Text Box 11" o:spid="_x0000_s1028" type="#_x0000_t202" style="position:absolute;left:0;text-align:left;margin-left:152.75pt;margin-top:4.1pt;width:396.9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" stroked="f">
                      <v:textbox>
                        <w:txbxContent>
                          <w:p w14:paraId="0E30F47B" w14:textId="3875ED45" w:rsidR="00CB5FAC" w:rsidRDefault="003B71A6" w:rsidP="001F640B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Tarif </w:t>
                            </w:r>
                            <w:r w:rsidR="00ED6545"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Etude </w:t>
                            </w:r>
                            <w:r w:rsid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mobilier </w:t>
                            </w:r>
                            <w:proofErr w:type="spellStart"/>
                            <w:r w:rsidR="00ED6545"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>Contract</w:t>
                            </w:r>
                            <w:proofErr w:type="spellEnd"/>
                            <w:r w:rsidR="00CB5FAC"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8B4D8B"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ED6545"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>85</w:t>
                            </w:r>
                            <w:r w:rsidR="00CB5FAC"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0 € HT </w:t>
                            </w:r>
                          </w:p>
                          <w:p w14:paraId="7647D89E" w14:textId="47567AFC" w:rsidR="00ED6545" w:rsidRPr="00ED6545" w:rsidRDefault="00ED6545" w:rsidP="001F640B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Tarif Etude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mobilier 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Collecti</w:t>
                            </w:r>
                            <w:r w:rsidR="00231511">
                              <w:rPr>
                                <w:rFonts w:ascii="Times New Roman" w:hAnsi="Times New Roman"/>
                                <w:szCs w:val="22"/>
                              </w:rPr>
                              <w:t>f</w:t>
                            </w: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 xml:space="preserve"> 850 € HT </w:t>
                            </w:r>
                          </w:p>
                          <w:p w14:paraId="60FAFEF6" w14:textId="393264E2" w:rsidR="00ED6545" w:rsidRPr="00ED6545" w:rsidRDefault="00ED6545" w:rsidP="00ED6545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Tarif </w:t>
                            </w:r>
                            <w:r w:rsidR="00231511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réduit - </w:t>
                            </w: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>Etude</w:t>
                            </w:r>
                            <w:r w:rsidR="00231511">
                              <w:rPr>
                                <w:rFonts w:ascii="Times New Roman" w:hAnsi="Times New Roman"/>
                                <w:szCs w:val="22"/>
                              </w:rPr>
                              <w:t>s</w:t>
                            </w: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+</w:t>
                            </w:r>
                            <w:r w:rsidR="00231511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Collectif </w:t>
                            </w:r>
                            <w:r w:rsidR="0082720B">
                              <w:rPr>
                                <w:rFonts w:ascii="Times New Roman" w:hAnsi="Times New Roman"/>
                                <w:szCs w:val="22"/>
                              </w:rPr>
                              <w:t>+ Technique</w:t>
                            </w: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  <w:t xml:space="preserve"> </w:t>
                            </w:r>
                            <w:r w:rsidR="00231511">
                              <w:rPr>
                                <w:rFonts w:ascii="Times New Roman" w:hAnsi="Times New Roman"/>
                                <w:szCs w:val="22"/>
                              </w:rPr>
                              <w:t>1000</w:t>
                            </w: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€ HT </w:t>
                            </w:r>
                          </w:p>
                          <w:p w14:paraId="071FC749" w14:textId="77777777" w:rsidR="009D3D06" w:rsidRPr="00ED6545" w:rsidRDefault="009D3D06" w:rsidP="009D3D06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692D02A0" w14:textId="77777777" w:rsidR="006B02CC" w:rsidRPr="00ED6545" w:rsidRDefault="008B4D8B" w:rsidP="009D3D06">
                            <w:pPr>
                              <w:tabs>
                                <w:tab w:val="left" w:pos="4111"/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D6545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</w:p>
                          <w:p w14:paraId="7ECA9C6C" w14:textId="77777777" w:rsidR="008B4D8B" w:rsidRPr="00833C74" w:rsidRDefault="008B4D8B" w:rsidP="009D3D06">
                            <w:pPr>
                              <w:tabs>
                                <w:tab w:val="left" w:pos="4111"/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</w:pPr>
                            <w:r w:rsidRPr="00833C74"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  <w:t>TOTAL HT</w:t>
                            </w:r>
                            <w:r w:rsidRPr="00833C74"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DFD571" w14:textId="77777777" w:rsidR="004D0C57" w:rsidRPr="00BD1EF0" w:rsidRDefault="0052383E" w:rsidP="009D3D06">
                            <w:pPr>
                              <w:tabs>
                                <w:tab w:val="left" w:pos="4111"/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833C74"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  <w:tab/>
                            </w:r>
                            <w:r w:rsidR="004D0C57" w:rsidRPr="00833C74"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  <w:t>TVA 20 %</w:t>
                            </w:r>
                            <w:r w:rsidR="00BD1EF0" w:rsidRPr="00833C74"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  <w:tab/>
                              <w:t>……………</w:t>
                            </w:r>
                            <w:r w:rsidRPr="00833C74">
                              <w:rPr>
                                <w:rFonts w:ascii="Times New Roman" w:hAnsi="Times New Roman"/>
                                <w:szCs w:val="22"/>
                                <w:lang w:val="en-GB"/>
                              </w:rPr>
                              <w:tab/>
                            </w:r>
                            <w:r w:rsidR="008B4D8B" w:rsidRPr="008B4D8B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TOTAL TTC</w:t>
                            </w:r>
                            <w:r w:rsidR="008B4D8B">
                              <w:rPr>
                                <w:rFonts w:ascii="Times New Roman" w:hAnsi="Times New Roman"/>
                                <w:szCs w:val="22"/>
                              </w:rPr>
                              <w:tab/>
                            </w:r>
                            <w:r w:rsidR="00BD1EF0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……………</w:t>
                            </w:r>
                          </w:p>
                          <w:p w14:paraId="4F0C33C8" w14:textId="77777777" w:rsidR="004D0C57" w:rsidRDefault="004D0C57" w:rsidP="009D3D06">
                            <w:pPr>
                              <w:tabs>
                                <w:tab w:val="left" w:pos="4111"/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222B506E" w14:textId="77777777" w:rsidR="004D0C57" w:rsidRPr="0015656C" w:rsidRDefault="004D0C57" w:rsidP="001F640B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72B95E74" w14:textId="77777777" w:rsidR="00CF7E7F" w:rsidRPr="0015656C" w:rsidRDefault="00CF7E7F" w:rsidP="001F640B">
                            <w:pPr>
                              <w:tabs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14:paraId="4C6987D1" w14:textId="77777777" w:rsidR="00CB5FAC" w:rsidRPr="0015656C" w:rsidRDefault="00CB5FAC" w:rsidP="001F640B">
                            <w:pPr>
                              <w:tabs>
                                <w:tab w:val="left" w:pos="3969"/>
                                <w:tab w:val="left" w:pos="5954"/>
                              </w:tabs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A51A26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0AE9176C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2B344820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0FBFCED1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C6DDD93" w14:textId="77777777" w:rsidR="001F640B" w:rsidRPr="00C94B99" w:rsidRDefault="001F640B" w:rsidP="00B04410">
            <w:pPr>
              <w:rPr>
                <w:b/>
                <w:color w:val="D99594"/>
                <w:sz w:val="28"/>
                <w:szCs w:val="28"/>
              </w:rPr>
            </w:pPr>
          </w:p>
          <w:p w14:paraId="2DDA2C57" w14:textId="77777777" w:rsidR="001F640B" w:rsidRPr="00C94B99" w:rsidRDefault="001F640B" w:rsidP="00B04410">
            <w:pPr>
              <w:rPr>
                <w:b/>
                <w:color w:val="D99594"/>
                <w:sz w:val="28"/>
                <w:szCs w:val="28"/>
              </w:rPr>
            </w:pPr>
          </w:p>
          <w:p w14:paraId="25E3DA93" w14:textId="77777777" w:rsidR="001F640B" w:rsidRPr="00C94B99" w:rsidRDefault="001F640B" w:rsidP="00B04410">
            <w:pPr>
              <w:rPr>
                <w:b/>
                <w:color w:val="D99594"/>
                <w:sz w:val="28"/>
                <w:szCs w:val="28"/>
              </w:rPr>
            </w:pPr>
          </w:p>
          <w:p w14:paraId="3145127E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1E3447D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6C74BA6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66ADE9C8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8EE8CA0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295B057" w14:textId="4875938C" w:rsidR="001F640B" w:rsidRPr="00C94B99" w:rsidRDefault="0099509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4ADA22" wp14:editId="45CC44BB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203200</wp:posOffset>
                      </wp:positionV>
                      <wp:extent cx="5049520" cy="1501775"/>
                      <wp:effectExtent l="8255" t="9525" r="9525" b="1270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9520" cy="150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4ACBC" w14:textId="77777777" w:rsidR="00E9612B" w:rsidRPr="00A92399" w:rsidRDefault="00E9612B" w:rsidP="001F640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Règlement</w:t>
                                  </w:r>
                                  <w:r w:rsidR="00ED23DD"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 :</w:t>
                                  </w:r>
                                </w:p>
                                <w:p w14:paraId="303373E7" w14:textId="77777777" w:rsidR="00CB5FAC" w:rsidRPr="00A92399" w:rsidRDefault="00E9612B" w:rsidP="00E9612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par chèque,</w:t>
                                  </w:r>
                                  <w:r w:rsidR="00CB5FAC"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à libeller à l’ordre de MEDIFA. </w:t>
                                  </w:r>
                                </w:p>
                                <w:p w14:paraId="40F222F5" w14:textId="77777777" w:rsidR="00E9612B" w:rsidRPr="00A92399" w:rsidRDefault="00E9612B" w:rsidP="00E9612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par virement bancaire : IBAN FR 76 3000 3033 2400 0200 2940 822</w:t>
                                  </w:r>
                                </w:p>
                                <w:p w14:paraId="2433FA21" w14:textId="77777777" w:rsidR="00E9612B" w:rsidRPr="00A92399" w:rsidRDefault="00623F40" w:rsidP="00623F40">
                                  <w:pPr>
                                    <w:spacing w:line="240" w:lineRule="auto"/>
                                    <w:ind w:left="1416" w:firstLine="708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        </w:t>
                                  </w:r>
                                  <w:r w:rsidR="00E9612B" w:rsidRPr="00A92399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SOGEFRPP – SOCIETE GENERALE PARIS BERCY</w:t>
                                  </w:r>
                                </w:p>
                                <w:p w14:paraId="790F97C1" w14:textId="77777777" w:rsidR="00CB5FAC" w:rsidRPr="00A92399" w:rsidRDefault="003B71A6" w:rsidP="001F640B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Après réception d</w:t>
                                  </w:r>
                                  <w:r w:rsidR="00EC3943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 bon de</w:t>
                                  </w:r>
                                  <w:r w:rsidR="00CB5FAC" w:rsidRPr="00A92399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 commande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, une facture vous sera adr</w:t>
                                  </w:r>
                                  <w:r w:rsidR="00EC3943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ssée et </w:t>
                                  </w:r>
                                  <w:r w:rsidR="00EC3943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l’étude sera envoyée par mail ( </w:t>
                                  </w:r>
                                  <w:proofErr w:type="spellStart"/>
                                  <w:r w:rsidR="00EC3943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>pdf</w:t>
                                  </w:r>
                                  <w:proofErr w:type="spellEnd"/>
                                  <w:proofErr w:type="gramStart"/>
                                  <w:r w:rsidR="00EC3943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) </w:t>
                                  </w:r>
                                  <w:r w:rsidR="00CB5FAC" w:rsidRPr="00A92399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 à</w:t>
                                  </w:r>
                                  <w:proofErr w:type="gramEnd"/>
                                  <w:r w:rsidR="00CB5FAC" w:rsidRPr="00A92399">
                                    <w:rPr>
                                      <w:rFonts w:ascii="Times New Roman" w:hAnsi="Times New Roman"/>
                                      <w:b/>
                                      <w:szCs w:val="22"/>
                                    </w:rPr>
                                    <w:t xml:space="preserve"> réception du règlement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ADA22" id="Text Box 13" o:spid="_x0000_s1029" type="#_x0000_t202" style="position:absolute;left:0;text-align:left;margin-left:149.75pt;margin-top:16pt;width:397.6pt;height:1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">
                      <v:textbox>
                        <w:txbxContent>
                          <w:p w14:paraId="2C14ACBC" w14:textId="77777777" w:rsidR="00E9612B" w:rsidRPr="00A92399" w:rsidRDefault="00E9612B" w:rsidP="001F64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>Règlement</w:t>
                            </w:r>
                            <w:r w:rsidR="00ED23DD"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> :</w:t>
                            </w:r>
                          </w:p>
                          <w:p w14:paraId="303373E7" w14:textId="77777777" w:rsidR="00CB5FAC" w:rsidRPr="00A92399" w:rsidRDefault="00E9612B" w:rsidP="00E9612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>par chèque,</w:t>
                            </w:r>
                            <w:r w:rsidR="00CB5FAC"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à libeller à l’ordre de MEDIFA. </w:t>
                            </w:r>
                          </w:p>
                          <w:p w14:paraId="40F222F5" w14:textId="77777777" w:rsidR="00E9612B" w:rsidRPr="00A92399" w:rsidRDefault="00E9612B" w:rsidP="00E9612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>par virement bancaire : IBAN FR 76 3000 3033 2400 0200 2940 822</w:t>
                            </w:r>
                          </w:p>
                          <w:p w14:paraId="2433FA21" w14:textId="77777777" w:rsidR="00E9612B" w:rsidRPr="00A92399" w:rsidRDefault="00623F40" w:rsidP="00623F40">
                            <w:pPr>
                              <w:spacing w:line="240" w:lineRule="auto"/>
                              <w:ind w:left="1416" w:firstLine="708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       </w:t>
                            </w:r>
                            <w:r w:rsidR="00E9612B" w:rsidRPr="00A92399">
                              <w:rPr>
                                <w:rFonts w:ascii="Times New Roman" w:hAnsi="Times New Roman"/>
                                <w:szCs w:val="22"/>
                              </w:rPr>
                              <w:t>SOGEFRPP – SOCIETE GENERALE PARIS BERCY</w:t>
                            </w:r>
                          </w:p>
                          <w:p w14:paraId="790F97C1" w14:textId="77777777" w:rsidR="00CB5FAC" w:rsidRPr="00A92399" w:rsidRDefault="003B71A6" w:rsidP="001F64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Après réception d</w:t>
                            </w:r>
                            <w:r w:rsidR="00EC3943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bon de</w:t>
                            </w:r>
                            <w:r w:rsidR="00CB5FAC" w:rsidRPr="00A92399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commande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, une facture vous sera adr</w:t>
                            </w:r>
                            <w:r w:rsidR="00EC3943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ssée et </w:t>
                            </w:r>
                            <w:r w:rsidR="00EC3943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l’étude sera envoyée par mail ( </w:t>
                            </w:r>
                            <w:proofErr w:type="spellStart"/>
                            <w:r w:rsidR="00EC3943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pdf</w:t>
                            </w:r>
                            <w:proofErr w:type="spellEnd"/>
                            <w:proofErr w:type="gramStart"/>
                            <w:r w:rsidR="00EC3943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) </w:t>
                            </w:r>
                            <w:r w:rsidR="00CB5FAC" w:rsidRPr="00A92399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à</w:t>
                            </w:r>
                            <w:proofErr w:type="gramEnd"/>
                            <w:r w:rsidR="00CB5FAC" w:rsidRPr="00A92399"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 xml:space="preserve"> réception du règlement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9AC7C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53EE2243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71A5346F" w14:textId="77777777" w:rsidR="001F640B" w:rsidRPr="00C94B99" w:rsidRDefault="001F640B" w:rsidP="00B04410">
            <w:pPr>
              <w:ind w:right="-108"/>
              <w:jc w:val="right"/>
              <w:rPr>
                <w:color w:val="D99594"/>
              </w:rPr>
            </w:pPr>
          </w:p>
          <w:p w14:paraId="69D98D31" w14:textId="2E42CD65" w:rsidR="001F640B" w:rsidRPr="00C94B99" w:rsidRDefault="0099509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9F1D4B" wp14:editId="20DF36B7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181610</wp:posOffset>
                      </wp:positionV>
                      <wp:extent cx="652780" cy="1153795"/>
                      <wp:effectExtent l="0" t="635" r="4445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1153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817B41" w14:textId="77777777" w:rsidR="00CB5FAC" w:rsidRDefault="00CB5FAC" w:rsidP="001F640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1627030" w14:textId="77777777" w:rsidR="00CB5FAC" w:rsidRDefault="00CB5FAC" w:rsidP="001F640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876B9C8" w14:textId="77777777" w:rsidR="00CB5FAC" w:rsidRPr="00C94B99" w:rsidRDefault="00CB5FAC" w:rsidP="001F640B">
                                  <w:pPr>
                                    <w:spacing w:before="480"/>
                                    <w:rPr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C94B99">
                                    <w:rPr>
                                      <w:color w:val="FFFFFF"/>
                                      <w:sz w:val="72"/>
                                      <w:szCs w:val="72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F1D4B" id="Text Box 9" o:spid="_x0000_s1030" type="#_x0000_t202" style="position:absolute;left:0;text-align:left;margin-left:106.35pt;margin-top:14.3pt;width:51.4pt;height:9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" filled="f" stroked="f">
                      <v:textbox>
                        <w:txbxContent>
                          <w:p w14:paraId="6B817B41" w14:textId="77777777" w:rsidR="00CB5FAC" w:rsidRDefault="00CB5FAC" w:rsidP="001F64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627030" w14:textId="77777777" w:rsidR="00CB5FAC" w:rsidRDefault="00CB5FAC" w:rsidP="001F640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876B9C8" w14:textId="77777777" w:rsidR="00CB5FAC" w:rsidRPr="00C94B99" w:rsidRDefault="00CB5FAC" w:rsidP="001F640B">
                            <w:pPr>
                              <w:spacing w:before="480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C94B99">
                              <w:rPr>
                                <w:color w:val="FFFFFF"/>
                                <w:sz w:val="72"/>
                                <w:szCs w:val="72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A8F34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6224A823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3533649" w14:textId="50874927" w:rsidR="001F640B" w:rsidRPr="00C94B99" w:rsidRDefault="0099509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3C95E" wp14:editId="76EF2C6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153670</wp:posOffset>
                      </wp:positionV>
                      <wp:extent cx="1974850" cy="1286510"/>
                      <wp:effectExtent l="0" t="3810" r="127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128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9BCCF" w14:textId="77777777" w:rsidR="00CB5FAC" w:rsidRPr="0015656C" w:rsidRDefault="00CB5FAC" w:rsidP="001F640B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A retourner à</w:t>
                                  </w:r>
                                </w:p>
                                <w:p w14:paraId="005D17F0" w14:textId="77777777" w:rsidR="00CB5FAC" w:rsidRPr="0015656C" w:rsidRDefault="00CB5FAC" w:rsidP="001F640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E6BF149" w14:textId="77777777" w:rsidR="00CB5FAC" w:rsidRPr="0015656C" w:rsidRDefault="006578CA" w:rsidP="001F640B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>MEDIFA – </w:t>
                                  </w:r>
                                  <w:r w:rsidR="007070BB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>Céline GUIMAS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5E143F9B" w14:textId="77777777" w:rsidR="00CB5FAC" w:rsidRPr="0015656C" w:rsidRDefault="00923320" w:rsidP="001F640B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>120 avenue Ledru-Rollin</w:t>
                                  </w:r>
                                </w:p>
                                <w:p w14:paraId="49D90D75" w14:textId="77777777" w:rsidR="00CB5FAC" w:rsidRPr="0015656C" w:rsidRDefault="00923320" w:rsidP="001F640B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>75011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 xml:space="preserve"> Paris</w:t>
                                  </w:r>
                                </w:p>
                                <w:p w14:paraId="26E61FFE" w14:textId="77777777" w:rsidR="00CB5FAC" w:rsidRPr="0015656C" w:rsidRDefault="00CB5FAC" w:rsidP="001F640B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 xml:space="preserve">Tél : 01 44 68 18 </w:t>
                                  </w:r>
                                  <w:r w:rsidR="00924F72">
                                    <w:rPr>
                                      <w:rFonts w:ascii="Times New Roman" w:hAnsi="Times New Roman"/>
                                      <w:color w:val="FFFFFF"/>
                                      <w:szCs w:val="22"/>
                                    </w:rPr>
                                    <w:t>75</w:t>
                                  </w:r>
                                </w:p>
                                <w:p w14:paraId="6566089F" w14:textId="77777777" w:rsidR="007070BB" w:rsidRPr="00115208" w:rsidRDefault="007070BB" w:rsidP="001F640B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 w:val="20"/>
                                    </w:rPr>
                                    <w:t>guimas@codifab.fr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33C95E" id="Text Box 8" o:spid="_x0000_s1031" type="#_x0000_t202" style="position:absolute;left:0;text-align:left;margin-left:-3.5pt;margin-top:12.1pt;width:155.5pt;height:101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" filled="f" stroked="f">
                      <v:textbox style="mso-fit-shape-to-text:t">
                        <w:txbxContent>
                          <w:p w14:paraId="32C9BCCF" w14:textId="77777777" w:rsidR="00CB5FAC" w:rsidRPr="0015656C" w:rsidRDefault="00CB5FAC" w:rsidP="001F640B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 retourner à</w:t>
                            </w:r>
                          </w:p>
                          <w:p w14:paraId="005D17F0" w14:textId="77777777" w:rsidR="00CB5FAC" w:rsidRPr="0015656C" w:rsidRDefault="00CB5FAC" w:rsidP="001F64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E6BF149" w14:textId="77777777" w:rsidR="00CB5FAC" w:rsidRPr="0015656C" w:rsidRDefault="006578CA" w:rsidP="001F640B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MEDIFA – </w:t>
                            </w:r>
                            <w:r w:rsidR="007070BB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Céline GUIMAS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  </w:t>
                            </w:r>
                          </w:p>
                          <w:p w14:paraId="5E143F9B" w14:textId="77777777" w:rsidR="00CB5FAC" w:rsidRPr="0015656C" w:rsidRDefault="00923320" w:rsidP="001F640B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120 avenue Ledru-Rollin</w:t>
                            </w:r>
                          </w:p>
                          <w:p w14:paraId="49D90D75" w14:textId="77777777" w:rsidR="00CB5FAC" w:rsidRPr="0015656C" w:rsidRDefault="00923320" w:rsidP="001F640B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75011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 Paris</w:t>
                            </w:r>
                          </w:p>
                          <w:p w14:paraId="26E61FFE" w14:textId="77777777" w:rsidR="00CB5FAC" w:rsidRPr="0015656C" w:rsidRDefault="00CB5FAC" w:rsidP="001F640B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Tél : 01 44 68 18 </w:t>
                            </w:r>
                            <w:r w:rsidR="00924F72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75</w:t>
                            </w:r>
                          </w:p>
                          <w:p w14:paraId="6566089F" w14:textId="77777777" w:rsidR="007070BB" w:rsidRPr="00115208" w:rsidRDefault="007070BB" w:rsidP="001F640B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  <w:t>guimas@codifab.fr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5653C2" w14:textId="3B7ADF13" w:rsidR="001F640B" w:rsidRPr="00C94B99" w:rsidRDefault="00995093" w:rsidP="00B04410">
            <w:pPr>
              <w:rPr>
                <w:color w:val="D99594"/>
              </w:rPr>
            </w:pP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C1168F" wp14:editId="38F57449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73025</wp:posOffset>
                      </wp:positionV>
                      <wp:extent cx="4894580" cy="19050"/>
                      <wp:effectExtent l="9525" t="9525" r="10795" b="952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458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DFF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53.6pt;margin-top:5.75pt;width:385.4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"/>
                  </w:pict>
                </mc:Fallback>
              </mc:AlternateContent>
            </w:r>
            <w:r>
              <w:rPr>
                <w:noProof/>
                <w:color w:val="D9959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B25A4" wp14:editId="7C0D8004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73025</wp:posOffset>
                      </wp:positionV>
                      <wp:extent cx="4883150" cy="2790825"/>
                      <wp:effectExtent l="3175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0BF0E4" w14:textId="77777777" w:rsidR="00653309" w:rsidRPr="0015656C" w:rsidRDefault="00653309" w:rsidP="00653309">
                                  <w:pPr>
                                    <w:spacing w:line="312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925326B" w14:textId="77777777" w:rsidR="00CB5FAC" w:rsidRPr="0015656C" w:rsidRDefault="00CB5FAC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Société :…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……………………………………………………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…………..</w:t>
                                  </w:r>
                                </w:p>
                                <w:p w14:paraId="530C19AC" w14:textId="77777777" w:rsidR="000D6A32" w:rsidRDefault="00CB5FAC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Nom du sig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</w:rPr>
                                    <w:t>nataire  :…...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..................................................................</w:t>
                                  </w:r>
                                  <w:r w:rsidR="000D6A32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1241BD6B" w14:textId="77777777" w:rsidR="000D6A32" w:rsidRDefault="000D6A32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Adre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</w:rPr>
                                    <w:t>sse :……</w:t>
                                  </w:r>
                                  <w:r w:rsidR="00A94134" w:rsidRPr="0015656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</w:rPr>
                                    <w:t>………………………………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………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…………………………….</w:t>
                                  </w:r>
                                </w:p>
                                <w:p w14:paraId="7F0C74DA" w14:textId="77777777" w:rsidR="00DB3CE6" w:rsidRPr="0015656C" w:rsidRDefault="000D6A32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Co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</w:rPr>
                                    <w:t>de postal : …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</w:rPr>
                                    <w:t>.........</w:t>
                                  </w:r>
                                  <w:r w:rsidR="00A60F6D" w:rsidRPr="0015656C">
                                    <w:rPr>
                                      <w:rFonts w:ascii="Times New Roman" w:hAnsi="Times New Roman"/>
                                    </w:rPr>
                                    <w:t>..............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 xml:space="preserve">     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</w:rPr>
                                    <w:t>Ville : ………………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..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</w:rPr>
                                    <w:t>…………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……………...</w:t>
                                  </w:r>
                                </w:p>
                                <w:p w14:paraId="1BEBDE3C" w14:textId="77777777" w:rsidR="00CB5FAC" w:rsidRPr="0015656C" w:rsidRDefault="00CB5FAC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Nom du destinataire du rapport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</w:rPr>
                                    <w:t xml:space="preserve"> de l’étude : …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……………………………</w:t>
                                  </w:r>
                                  <w:r w:rsidR="00A94134">
                                    <w:t>.</w:t>
                                  </w:r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…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…...</w:t>
                                  </w:r>
                                </w:p>
                                <w:p w14:paraId="42B97432" w14:textId="77777777" w:rsidR="00CB5FAC" w:rsidRPr="0015656C" w:rsidRDefault="00CB5FAC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gramStart"/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E-mail</w:t>
                                  </w:r>
                                  <w:proofErr w:type="gramEnd"/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</w:rPr>
                                    <w:t>: …</w:t>
                                  </w:r>
                                  <w:r w:rsidR="000D6A32">
                                    <w:rPr>
                                      <w:rFonts w:ascii="Times New Roman" w:hAnsi="Times New Roman"/>
                                    </w:rPr>
                                    <w:t xml:space="preserve"> ..…………………………</w:t>
                                  </w:r>
                                  <w:r w:rsidR="00A94134">
                                    <w:rPr>
                                      <w:rFonts w:ascii="Times New Roman" w:hAnsi="Times New Roman"/>
                                    </w:rPr>
                                    <w:t>……………………………………………</w:t>
                                  </w:r>
                                </w:p>
                                <w:p w14:paraId="5FAB782E" w14:textId="77777777" w:rsidR="00DB3CE6" w:rsidRPr="0015656C" w:rsidRDefault="00DB3CE6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2E6AA1" w14:textId="77777777" w:rsidR="000D6A32" w:rsidRDefault="00E9612B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Votre n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° de commande </w:t>
                                  </w:r>
                                  <w:r w:rsidR="00D251A8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(facultatif) 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: </w:t>
                                  </w:r>
                                  <w:r w:rsidR="0015656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………………</w:t>
                                  </w:r>
                                  <w:r w:rsidR="00CB5FAC" w:rsidRPr="0015656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……</w:t>
                                  </w:r>
                                  <w:r w:rsidR="00A60F6D" w:rsidRPr="0015656C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……………</w:t>
                                  </w:r>
                                  <w:r w:rsidR="000D6A32">
                                    <w:rPr>
                                      <w:rFonts w:ascii="Times New Roman" w:hAnsi="Times New Roman"/>
                                    </w:rPr>
                                    <w:t> ..</w:t>
                                  </w:r>
                                </w:p>
                                <w:p w14:paraId="1FBD8E3D" w14:textId="77777777" w:rsidR="000D6A32" w:rsidRPr="0015656C" w:rsidRDefault="000D6A32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Date :</w:t>
                                  </w:r>
                                </w:p>
                                <w:p w14:paraId="46067547" w14:textId="77777777" w:rsidR="00CB5FAC" w:rsidRPr="0015656C" w:rsidRDefault="00CB5FAC" w:rsidP="000D6A32">
                                  <w:pPr>
                                    <w:spacing w:line="312" w:lineRule="auto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5656C">
                                    <w:rPr>
                                      <w:rFonts w:ascii="Times New Roman" w:hAnsi="Times New Roman"/>
                                    </w:rPr>
                                    <w:t>Signature :</w:t>
                                  </w:r>
                                </w:p>
                                <w:p w14:paraId="00CE0AB3" w14:textId="77777777" w:rsidR="00CB5FAC" w:rsidRPr="0015656C" w:rsidRDefault="00CB5FAC" w:rsidP="000D6A32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7D29B3" w14:textId="77777777" w:rsidR="00CB5FAC" w:rsidRPr="0015656C" w:rsidRDefault="00CB5FAC" w:rsidP="000D6A32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25A4" id="Text Box 6" o:spid="_x0000_s1032" type="#_x0000_t202" style="position:absolute;left:0;text-align:left;margin-left:151.6pt;margin-top:5.75pt;width:384.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17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" stroked="f">
                      <v:textbox>
                        <w:txbxContent>
                          <w:p w14:paraId="540BF0E4" w14:textId="77777777" w:rsidR="00653309" w:rsidRPr="0015656C" w:rsidRDefault="00653309" w:rsidP="00653309">
                            <w:pPr>
                              <w:spacing w:line="31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925326B" w14:textId="77777777" w:rsidR="00CB5FAC" w:rsidRPr="0015656C" w:rsidRDefault="00CB5FAC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</w:rPr>
                              <w:t>Société :…</w:t>
                            </w:r>
                            <w:r w:rsidR="0015656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15656C">
                              <w:rPr>
                                <w:rFonts w:ascii="Times New Roman" w:hAnsi="Times New Roman"/>
                              </w:rPr>
                              <w:t>……………………………………………………</w:t>
                            </w:r>
                            <w:r w:rsidR="0015656C"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…………..</w:t>
                            </w:r>
                          </w:p>
                          <w:p w14:paraId="530C19AC" w14:textId="77777777" w:rsidR="000D6A32" w:rsidRDefault="00CB5FAC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</w:rPr>
                              <w:t>Nom du sig</w:t>
                            </w:r>
                            <w:r w:rsidR="0015656C">
                              <w:rPr>
                                <w:rFonts w:ascii="Times New Roman" w:hAnsi="Times New Roman"/>
                              </w:rPr>
                              <w:t>nataire  :…...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..................................................................</w:t>
                            </w:r>
                            <w:r w:rsidR="000D6A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241BD6B" w14:textId="77777777" w:rsidR="000D6A32" w:rsidRDefault="000D6A32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Adre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</w:rPr>
                              <w:t>sse :……</w:t>
                            </w:r>
                            <w:r w:rsidR="00A94134" w:rsidRPr="0015656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…………………………….</w:t>
                            </w:r>
                          </w:p>
                          <w:p w14:paraId="7F0C74DA" w14:textId="77777777" w:rsidR="00DB3CE6" w:rsidRPr="0015656C" w:rsidRDefault="000D6A32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 w:rsidR="0015656C">
                              <w:rPr>
                                <w:rFonts w:ascii="Times New Roman" w:hAnsi="Times New Roman"/>
                              </w:rPr>
                              <w:t>de postal : …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</w:rPr>
                              <w:t>.........</w:t>
                            </w:r>
                            <w:r w:rsidR="00A60F6D" w:rsidRPr="0015656C">
                              <w:rPr>
                                <w:rFonts w:ascii="Times New Roman" w:hAnsi="Times New Roman"/>
                              </w:rPr>
                              <w:t>..............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</w:rPr>
                              <w:t>Ville : 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</w:rPr>
                              <w:t>…………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……………...</w:t>
                            </w:r>
                          </w:p>
                          <w:p w14:paraId="1BEBDE3C" w14:textId="77777777" w:rsidR="00CB5FAC" w:rsidRPr="0015656C" w:rsidRDefault="00CB5FAC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</w:rPr>
                              <w:t>Nom du destinataire du rapport</w:t>
                            </w:r>
                            <w:r w:rsidR="0015656C">
                              <w:rPr>
                                <w:rFonts w:ascii="Times New Roman" w:hAnsi="Times New Roman"/>
                              </w:rPr>
                              <w:t xml:space="preserve"> de l’étude : …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……………………………</w:t>
                            </w:r>
                            <w:r w:rsidR="00A94134">
                              <w:t>.</w:t>
                            </w:r>
                            <w:r w:rsidRPr="0015656C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…...</w:t>
                            </w:r>
                          </w:p>
                          <w:p w14:paraId="42B97432" w14:textId="77777777" w:rsidR="00CB5FAC" w:rsidRPr="0015656C" w:rsidRDefault="00CB5FAC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15656C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proofErr w:type="gramEnd"/>
                            <w:r w:rsidRPr="0015656C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="0015656C">
                              <w:rPr>
                                <w:rFonts w:ascii="Times New Roman" w:hAnsi="Times New Roman"/>
                              </w:rPr>
                              <w:t>: …</w:t>
                            </w:r>
                            <w:r w:rsidR="000D6A32">
                              <w:rPr>
                                <w:rFonts w:ascii="Times New Roman" w:hAnsi="Times New Roman"/>
                              </w:rPr>
                              <w:t xml:space="preserve"> ..…………………………</w:t>
                            </w:r>
                            <w:r w:rsidR="00A94134">
                              <w:rPr>
                                <w:rFonts w:ascii="Times New Roman" w:hAnsi="Times New Roman"/>
                              </w:rPr>
                              <w:t>……………………………………………</w:t>
                            </w:r>
                          </w:p>
                          <w:p w14:paraId="5FAB782E" w14:textId="77777777" w:rsidR="00DB3CE6" w:rsidRPr="0015656C" w:rsidRDefault="00DB3CE6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02E6AA1" w14:textId="77777777" w:rsidR="000D6A32" w:rsidRDefault="00E9612B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  <w:szCs w:val="22"/>
                              </w:rPr>
                              <w:t>Votre n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° de commande </w:t>
                            </w:r>
                            <w:r w:rsidR="00D251A8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(facultatif) 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: </w:t>
                            </w:r>
                            <w:r w:rsidR="0015656C">
                              <w:rPr>
                                <w:rFonts w:ascii="Times New Roman" w:hAnsi="Times New Roman"/>
                                <w:szCs w:val="22"/>
                              </w:rPr>
                              <w:t>………………</w:t>
                            </w:r>
                            <w:r w:rsidR="00CB5FAC" w:rsidRPr="0015656C">
                              <w:rPr>
                                <w:rFonts w:ascii="Times New Roman" w:hAnsi="Times New Roman"/>
                                <w:szCs w:val="22"/>
                              </w:rPr>
                              <w:t>……</w:t>
                            </w:r>
                            <w:r w:rsidR="00A60F6D" w:rsidRPr="0015656C">
                              <w:rPr>
                                <w:rFonts w:ascii="Times New Roman" w:hAnsi="Times New Roman"/>
                                <w:szCs w:val="22"/>
                              </w:rPr>
                              <w:t>……………</w:t>
                            </w:r>
                            <w:r w:rsidR="000D6A32">
                              <w:rPr>
                                <w:rFonts w:ascii="Times New Roman" w:hAnsi="Times New Roman"/>
                              </w:rPr>
                              <w:t> ..</w:t>
                            </w:r>
                          </w:p>
                          <w:p w14:paraId="1FBD8E3D" w14:textId="77777777" w:rsidR="000D6A32" w:rsidRPr="0015656C" w:rsidRDefault="000D6A32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Date :</w:t>
                            </w:r>
                          </w:p>
                          <w:p w14:paraId="46067547" w14:textId="77777777" w:rsidR="00CB5FAC" w:rsidRPr="0015656C" w:rsidRDefault="00CB5FAC" w:rsidP="000D6A32">
                            <w:pPr>
                              <w:spacing w:line="312" w:lineRule="auto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15656C">
                              <w:rPr>
                                <w:rFonts w:ascii="Times New Roman" w:hAnsi="Times New Roman"/>
                              </w:rPr>
                              <w:t>Signature :</w:t>
                            </w:r>
                          </w:p>
                          <w:p w14:paraId="00CE0AB3" w14:textId="77777777" w:rsidR="00CB5FAC" w:rsidRPr="0015656C" w:rsidRDefault="00CB5FAC" w:rsidP="000D6A32">
                            <w:pPr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B7D29B3" w14:textId="77777777" w:rsidR="00CB5FAC" w:rsidRPr="0015656C" w:rsidRDefault="00CB5FAC" w:rsidP="000D6A32">
                            <w:pPr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D7E6A8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01B8A92E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243EFDCA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1F9AEB14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15392DB1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D9AA775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41170A45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2BF1DFF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7929097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365C6602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11C21D7E" w14:textId="77777777" w:rsidR="001F640B" w:rsidRPr="00C94B99" w:rsidRDefault="001F640B" w:rsidP="00B04410">
            <w:pPr>
              <w:rPr>
                <w:color w:val="D99594"/>
              </w:rPr>
            </w:pPr>
          </w:p>
          <w:p w14:paraId="5EF2182E" w14:textId="77777777" w:rsidR="001F640B" w:rsidRPr="00C94B99" w:rsidRDefault="001F640B" w:rsidP="00B04410">
            <w:pPr>
              <w:jc w:val="center"/>
              <w:rPr>
                <w:color w:val="D99594"/>
              </w:rPr>
            </w:pPr>
          </w:p>
        </w:tc>
      </w:tr>
    </w:tbl>
    <w:p w14:paraId="0FBC0BFC" w14:textId="77777777" w:rsidR="006573DD" w:rsidRPr="006573DD" w:rsidRDefault="006573DD" w:rsidP="006573DD">
      <w:pPr>
        <w:rPr>
          <w:vanish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1"/>
        <w:gridCol w:w="3849"/>
      </w:tblGrid>
      <w:tr w:rsidR="00F9361B" w:rsidRPr="00855332" w14:paraId="78DDCAD4" w14:textId="77777777" w:rsidTr="00726F11">
        <w:trPr>
          <w:jc w:val="center"/>
        </w:trPr>
        <w:tc>
          <w:tcPr>
            <w:tcW w:w="6264" w:type="dxa"/>
          </w:tcPr>
          <w:p w14:paraId="3C24726D" w14:textId="77777777" w:rsidR="00F9361B" w:rsidRPr="000523E7" w:rsidRDefault="00F9361B" w:rsidP="004F5557">
            <w:pPr>
              <w:pStyle w:val="Pieddepage"/>
              <w:tabs>
                <w:tab w:val="clear" w:pos="4536"/>
                <w:tab w:val="center" w:pos="4111"/>
              </w:tabs>
              <w:jc w:val="left"/>
              <w:rPr>
                <w:rFonts w:ascii="Times New Roman" w:hAnsi="Times New Roman"/>
                <w:b/>
                <w:spacing w:val="0"/>
                <w:sz w:val="18"/>
                <w:szCs w:val="18"/>
                <w:lang w:val="fr-FR"/>
              </w:rPr>
            </w:pPr>
          </w:p>
        </w:tc>
        <w:tc>
          <w:tcPr>
            <w:tcW w:w="4605" w:type="dxa"/>
          </w:tcPr>
          <w:p w14:paraId="5D469C0F" w14:textId="77777777" w:rsidR="00F9361B" w:rsidRPr="000523E7" w:rsidRDefault="00F9361B" w:rsidP="004F5557">
            <w:pPr>
              <w:pStyle w:val="Pieddepage"/>
              <w:tabs>
                <w:tab w:val="clear" w:pos="4536"/>
                <w:tab w:val="center" w:pos="4111"/>
              </w:tabs>
              <w:jc w:val="right"/>
              <w:rPr>
                <w:rFonts w:ascii="Times New Roman" w:hAnsi="Times New Roman"/>
                <w:b/>
                <w:spacing w:val="0"/>
                <w:sz w:val="18"/>
                <w:szCs w:val="18"/>
                <w:lang w:val="fr-FR"/>
              </w:rPr>
            </w:pPr>
          </w:p>
        </w:tc>
      </w:tr>
      <w:tr w:rsidR="00F9361B" w:rsidRPr="004F5557" w14:paraId="7B2CB1E2" w14:textId="77777777" w:rsidTr="00726F11">
        <w:trPr>
          <w:jc w:val="center"/>
        </w:trPr>
        <w:tc>
          <w:tcPr>
            <w:tcW w:w="10869" w:type="dxa"/>
            <w:gridSpan w:val="2"/>
          </w:tcPr>
          <w:p w14:paraId="6FBB2FFB" w14:textId="77777777" w:rsidR="00F9361B" w:rsidRPr="000523E7" w:rsidRDefault="00F9361B" w:rsidP="00AC0A42">
            <w:pPr>
              <w:pStyle w:val="Pieddepage"/>
              <w:tabs>
                <w:tab w:val="clear" w:pos="4536"/>
                <w:tab w:val="center" w:pos="4111"/>
              </w:tabs>
              <w:jc w:val="center"/>
              <w:rPr>
                <w:rFonts w:ascii="Calibri" w:hAnsi="Calibri"/>
                <w:b/>
                <w:spacing w:val="0"/>
                <w:sz w:val="18"/>
                <w:szCs w:val="18"/>
                <w:lang w:val="fr-FR"/>
              </w:rPr>
            </w:pPr>
          </w:p>
        </w:tc>
      </w:tr>
    </w:tbl>
    <w:p w14:paraId="7CB1151F" w14:textId="77777777" w:rsidR="003E0C7C" w:rsidRPr="003E0C7C" w:rsidRDefault="003E0C7C" w:rsidP="003E0C7C">
      <w:pPr>
        <w:rPr>
          <w:vanish/>
        </w:rPr>
      </w:pPr>
    </w:p>
    <w:tbl>
      <w:tblPr>
        <w:tblpPr w:leftFromText="141" w:rightFromText="141" w:vertAnchor="text" w:horzAnchor="margin" w:tblpY="1017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182"/>
      </w:tblGrid>
      <w:tr w:rsidR="00726F11" w:rsidRPr="006573DD" w14:paraId="3DA60682" w14:textId="77777777" w:rsidTr="00726F11">
        <w:tc>
          <w:tcPr>
            <w:tcW w:w="2093" w:type="dxa"/>
            <w:shd w:val="clear" w:color="auto" w:fill="auto"/>
          </w:tcPr>
          <w:p w14:paraId="3084475D" w14:textId="77777777" w:rsidR="00726F11" w:rsidRPr="000523E7" w:rsidRDefault="00726F11" w:rsidP="00726F11">
            <w:pPr>
              <w:pStyle w:val="Pieddepage"/>
              <w:jc w:val="lef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FF0000"/>
                <w:sz w:val="16"/>
                <w:szCs w:val="16"/>
                <w:lang w:val="fr-FR"/>
              </w:rPr>
              <w:t>MEDIFA - Manifestations, Etudes et Développement des Industries Françaises de l’Ameublement</w:t>
            </w:r>
          </w:p>
        </w:tc>
        <w:tc>
          <w:tcPr>
            <w:tcW w:w="2093" w:type="dxa"/>
            <w:shd w:val="clear" w:color="auto" w:fill="auto"/>
          </w:tcPr>
          <w:p w14:paraId="5DB2936D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120 avenue Ledru-Rollin</w:t>
            </w:r>
          </w:p>
          <w:p w14:paraId="26CE91DE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 xml:space="preserve">75011 Paris </w:t>
            </w:r>
          </w:p>
          <w:p w14:paraId="5DBEC03F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Tél. : 01 44 68 18 00</w:t>
            </w:r>
          </w:p>
          <w:p w14:paraId="79E21F7A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EB0000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info@ameublement.com</w:t>
            </w:r>
          </w:p>
        </w:tc>
        <w:tc>
          <w:tcPr>
            <w:tcW w:w="2093" w:type="dxa"/>
            <w:shd w:val="clear" w:color="auto" w:fill="auto"/>
          </w:tcPr>
          <w:p w14:paraId="72DE8F6B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SARL au capital de 100 000 €</w:t>
            </w:r>
          </w:p>
          <w:p w14:paraId="5F30DEB3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RCS Paris B 490 746 617</w:t>
            </w:r>
          </w:p>
          <w:p w14:paraId="70DC6958" w14:textId="77777777" w:rsidR="00726F11" w:rsidRPr="000523E7" w:rsidRDefault="00726F11" w:rsidP="00726F11">
            <w:pPr>
              <w:pStyle w:val="Pieddepage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TVA FR 53 490 746 617</w:t>
            </w:r>
          </w:p>
        </w:tc>
        <w:tc>
          <w:tcPr>
            <w:tcW w:w="2182" w:type="dxa"/>
            <w:shd w:val="clear" w:color="auto" w:fill="auto"/>
          </w:tcPr>
          <w:p w14:paraId="52C23986" w14:textId="77777777" w:rsidR="00726F11" w:rsidRPr="000523E7" w:rsidRDefault="00726F11" w:rsidP="00726F11">
            <w:pPr>
              <w:pStyle w:val="Pieddepage"/>
              <w:jc w:val="left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 xml:space="preserve">Déclaration d’activité enregistrée sous le </w:t>
            </w:r>
          </w:p>
          <w:p w14:paraId="00259A88" w14:textId="77777777" w:rsidR="00726F11" w:rsidRPr="000523E7" w:rsidRDefault="00726F11" w:rsidP="00726F11">
            <w:pPr>
              <w:pStyle w:val="Pieddepage"/>
              <w:jc w:val="left"/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</w:pPr>
            <w:r w:rsidRPr="000523E7">
              <w:rPr>
                <w:rFonts w:ascii="Times New Roman" w:hAnsi="Times New Roman"/>
                <w:color w:val="004BAF"/>
                <w:sz w:val="16"/>
                <w:szCs w:val="16"/>
                <w:lang w:val="fr-FR"/>
              </w:rPr>
              <w:t>n° 11 75 44813 75 auprès du préfet de la région Ile-de-France</w:t>
            </w:r>
          </w:p>
        </w:tc>
      </w:tr>
    </w:tbl>
    <w:p w14:paraId="25547E6C" w14:textId="34EB1315" w:rsidR="00610F16" w:rsidRDefault="00995093" w:rsidP="00726F11">
      <w:pPr>
        <w:pStyle w:val="Pieddepage"/>
        <w:tabs>
          <w:tab w:val="clear" w:pos="4536"/>
          <w:tab w:val="center" w:pos="4111"/>
        </w:tabs>
        <w:jc w:val="left"/>
      </w:pPr>
      <w:r>
        <w:rPr>
          <w:noProof/>
          <w:color w:val="D9959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2FFF8A" wp14:editId="14A91082">
                <wp:simplePos x="0" y="0"/>
                <wp:positionH relativeFrom="column">
                  <wp:posOffset>-600075</wp:posOffset>
                </wp:positionH>
                <wp:positionV relativeFrom="paragraph">
                  <wp:posOffset>-7635875</wp:posOffset>
                </wp:positionV>
                <wp:extent cx="2095500" cy="4343400"/>
                <wp:effectExtent l="0" t="317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412C" w14:textId="59149A2B" w:rsidR="003B71A6" w:rsidRDefault="00E47CDD" w:rsidP="00726F11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Contract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 xml:space="preserve"> </w:t>
                            </w:r>
                            <w:r w:rsidR="003B71A6"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20</w:t>
                            </w:r>
                            <w:r w:rsidR="00922A15"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2</w:t>
                            </w:r>
                            <w:r w:rsidR="004907E7"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1</w:t>
                            </w:r>
                            <w:r w:rsidR="0082720B"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 </w:t>
                            </w:r>
                            <w:r w:rsidR="003B71A6"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destiné aux cafés, hôtels, restaurants et boutiques</w:t>
                            </w:r>
                          </w:p>
                          <w:p w14:paraId="75B54209" w14:textId="45B3489B" w:rsidR="0082720B" w:rsidRDefault="0082720B" w:rsidP="00726F11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14:paraId="42F2CB58" w14:textId="38099C22" w:rsidR="0082720B" w:rsidRDefault="0082720B" w:rsidP="0082720B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Mobilier Collectif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 xml:space="preserve"> 2021 destiné au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 xml:space="preserve">scolaire, petite enfance,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>, Hébergement Résidences Accueillant du Public et mobilier culturel et loisirs</w:t>
                            </w:r>
                          </w:p>
                          <w:p w14:paraId="63B79965" w14:textId="158497C1" w:rsidR="00642A74" w:rsidRDefault="00642A74" w:rsidP="0082720B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14:paraId="1ABE7559" w14:textId="69B31423" w:rsidR="00642A74" w:rsidRDefault="00642A74" w:rsidP="0082720B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 xml:space="preserve">Mobilier technique destiné aux ateliers et usines </w:t>
                            </w:r>
                          </w:p>
                          <w:p w14:paraId="09F54D89" w14:textId="77777777" w:rsidR="0082720B" w:rsidRDefault="0082720B" w:rsidP="00726F11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14:paraId="0BA7FBA5" w14:textId="77777777" w:rsidR="003B71A6" w:rsidRDefault="003B71A6" w:rsidP="00726F11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14:paraId="466DA76E" w14:textId="29F9DBF8" w:rsidR="00765932" w:rsidRDefault="00765932" w:rsidP="00726F11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</w:p>
                          <w:p w14:paraId="4260E5B4" w14:textId="77777777" w:rsidR="00642A74" w:rsidRDefault="007F4747" w:rsidP="007F4747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</w:pPr>
                            <w:r w:rsidRPr="00FC5F22"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22"/>
                              </w:rPr>
                              <w:t xml:space="preserve">Parution : </w:t>
                            </w:r>
                          </w:p>
                          <w:p w14:paraId="7687348D" w14:textId="77777777" w:rsidR="00642A74" w:rsidRDefault="007F4747" w:rsidP="007F4747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 w:rsidRPr="00642A74">
                              <w:rPr>
                                <w:rFonts w:ascii="Times New Roman" w:hAnsi="Times New Roman"/>
                                <w:bCs/>
                                <w:color w:val="FFFFFF"/>
                                <w:szCs w:val="22"/>
                              </w:rPr>
                              <w:t>Jui</w:t>
                            </w:r>
                            <w:r w:rsidR="00F85458" w:rsidRPr="00642A74">
                              <w:rPr>
                                <w:rFonts w:ascii="Times New Roman" w:hAnsi="Times New Roman"/>
                                <w:bCs/>
                                <w:color w:val="FFFFFF"/>
                                <w:szCs w:val="22"/>
                              </w:rPr>
                              <w:t>llet</w:t>
                            </w:r>
                            <w:r w:rsidRPr="00642A74">
                              <w:rPr>
                                <w:rFonts w:ascii="Times New Roman" w:hAnsi="Times New Roman"/>
                                <w:bCs/>
                                <w:color w:val="FFFFFF"/>
                                <w:szCs w:val="22"/>
                              </w:rPr>
                              <w:t xml:space="preserve"> 202</w:t>
                            </w:r>
                            <w:r w:rsidR="004907E7" w:rsidRPr="00642A74">
                              <w:rPr>
                                <w:rFonts w:ascii="Times New Roman" w:hAnsi="Times New Roman"/>
                                <w:bCs/>
                                <w:color w:val="FFFFFF"/>
                                <w:szCs w:val="22"/>
                              </w:rPr>
                              <w:t xml:space="preserve">2 pour le </w:t>
                            </w:r>
                            <w:proofErr w:type="spellStart"/>
                            <w:r w:rsidR="004907E7" w:rsidRPr="00642A74">
                              <w:rPr>
                                <w:rFonts w:ascii="Times New Roman" w:hAnsi="Times New Roman"/>
                                <w:bCs/>
                                <w:color w:val="FFFFFF"/>
                                <w:szCs w:val="22"/>
                              </w:rPr>
                              <w:t>Contract</w:t>
                            </w:r>
                            <w:proofErr w:type="spellEnd"/>
                            <w:r w:rsidRPr="00642A74">
                              <w:rPr>
                                <w:rFonts w:ascii="Times New Roman" w:hAnsi="Times New Roman"/>
                                <w:bCs/>
                                <w:color w:val="FFFFFF"/>
                                <w:szCs w:val="22"/>
                              </w:rPr>
                              <w:t>,</w:t>
                            </w:r>
                            <w:r w:rsidR="004907E7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 </w:t>
                            </w:r>
                          </w:p>
                          <w:p w14:paraId="790C5EBC" w14:textId="624E7263" w:rsidR="00642A74" w:rsidRDefault="00642A74" w:rsidP="007F4747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A</w:t>
                            </w:r>
                            <w:r w:rsidR="004907E7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oût 2022 pour le Collectif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 et le Technique</w:t>
                            </w:r>
                          </w:p>
                          <w:p w14:paraId="4CCC6F59" w14:textId="4BDC6D00" w:rsidR="007F4747" w:rsidRDefault="004907E7" w:rsidP="007F4747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 </w:t>
                            </w:r>
                            <w:r w:rsidR="00642A74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 xml:space="preserve">En </w:t>
                            </w:r>
                            <w:r w:rsidR="007F4747" w:rsidRPr="0064097A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format électronique (</w:t>
                            </w:r>
                            <w:proofErr w:type="spellStart"/>
                            <w:r w:rsidR="007F4747" w:rsidRPr="0064097A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pdf</w:t>
                            </w:r>
                            <w:proofErr w:type="spellEnd"/>
                            <w:r w:rsidR="007F4747" w:rsidRPr="0064097A"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  <w:t>)</w:t>
                            </w:r>
                          </w:p>
                          <w:p w14:paraId="7178782E" w14:textId="77777777" w:rsidR="007B49D9" w:rsidRDefault="007B49D9" w:rsidP="00726F11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</w:p>
                          <w:p w14:paraId="77BD1387" w14:textId="77777777" w:rsidR="00FC5F22" w:rsidRDefault="00FC5F22" w:rsidP="00726F11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Cs w:val="22"/>
                              </w:rPr>
                            </w:pPr>
                          </w:p>
                          <w:p w14:paraId="2BA329D1" w14:textId="77777777" w:rsidR="00765932" w:rsidRPr="00765932" w:rsidRDefault="00765932" w:rsidP="00765932">
                            <w:pPr>
                              <w:jc w:val="left"/>
                              <w:rPr>
                                <w:rFonts w:ascii="Times New Roman" w:hAnsi="Times New Roman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FF8A" id="Text Box 7" o:spid="_x0000_s1033" type="#_x0000_t202" style="position:absolute;margin-left:-47.25pt;margin-top:-601.25pt;width:165pt;height:3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" filled="f" stroked="f">
                <v:textbox>
                  <w:txbxContent>
                    <w:p w14:paraId="06C3412C" w14:textId="59149A2B" w:rsidR="003B71A6" w:rsidRDefault="00E47CDD" w:rsidP="00726F11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Contract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 xml:space="preserve"> </w:t>
                      </w:r>
                      <w:r w:rsidR="003B71A6"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20</w:t>
                      </w:r>
                      <w:r w:rsidR="00922A15"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2</w:t>
                      </w:r>
                      <w:r w:rsidR="004907E7"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1</w:t>
                      </w:r>
                      <w:r w:rsidR="0082720B"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 </w:t>
                      </w:r>
                      <w:r w:rsidR="003B71A6"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destiné aux cafés, hôtels, restaurants et boutiques</w:t>
                      </w:r>
                    </w:p>
                    <w:p w14:paraId="75B54209" w14:textId="45B3489B" w:rsidR="0082720B" w:rsidRDefault="0082720B" w:rsidP="00726F11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</w:p>
                    <w:p w14:paraId="42F2CB58" w14:textId="38099C22" w:rsidR="0082720B" w:rsidRDefault="0082720B" w:rsidP="0082720B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Mobilier Collectif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 xml:space="preserve"> 2021 destiné au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 xml:space="preserve">scolaire, petite enfance,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medical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>, Hébergement Résidences Accueillant du Public et mobilier culturel et loisirs</w:t>
                      </w:r>
                    </w:p>
                    <w:p w14:paraId="63B79965" w14:textId="158497C1" w:rsidR="00642A74" w:rsidRDefault="00642A74" w:rsidP="0082720B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</w:p>
                    <w:p w14:paraId="1ABE7559" w14:textId="69B31423" w:rsidR="00642A74" w:rsidRDefault="00642A74" w:rsidP="0082720B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 xml:space="preserve">Mobilier technique destiné aux ateliers et usines </w:t>
                      </w:r>
                    </w:p>
                    <w:p w14:paraId="09F54D89" w14:textId="77777777" w:rsidR="0082720B" w:rsidRDefault="0082720B" w:rsidP="00726F11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</w:p>
                    <w:p w14:paraId="0BA7FBA5" w14:textId="77777777" w:rsidR="003B71A6" w:rsidRDefault="003B71A6" w:rsidP="00726F11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</w:p>
                    <w:p w14:paraId="466DA76E" w14:textId="29F9DBF8" w:rsidR="00765932" w:rsidRDefault="00765932" w:rsidP="00726F11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Cs w:val="22"/>
                        </w:rPr>
                      </w:pPr>
                    </w:p>
                    <w:p w14:paraId="4260E5B4" w14:textId="77777777" w:rsidR="00642A74" w:rsidRDefault="007F4747" w:rsidP="007F4747">
                      <w:pPr>
                        <w:jc w:val="left"/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</w:pPr>
                      <w:r w:rsidRPr="00FC5F22">
                        <w:rPr>
                          <w:rFonts w:ascii="Times New Roman" w:hAnsi="Times New Roman"/>
                          <w:b/>
                          <w:color w:val="FFFFFF"/>
                          <w:szCs w:val="22"/>
                        </w:rPr>
                        <w:t xml:space="preserve">Parution : </w:t>
                      </w:r>
                    </w:p>
                    <w:p w14:paraId="7687348D" w14:textId="77777777" w:rsidR="00642A74" w:rsidRDefault="007F4747" w:rsidP="007F4747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Cs w:val="22"/>
                        </w:rPr>
                      </w:pPr>
                      <w:r w:rsidRPr="00642A74">
                        <w:rPr>
                          <w:rFonts w:ascii="Times New Roman" w:hAnsi="Times New Roman"/>
                          <w:bCs/>
                          <w:color w:val="FFFFFF"/>
                          <w:szCs w:val="22"/>
                        </w:rPr>
                        <w:t>Jui</w:t>
                      </w:r>
                      <w:r w:rsidR="00F85458" w:rsidRPr="00642A74">
                        <w:rPr>
                          <w:rFonts w:ascii="Times New Roman" w:hAnsi="Times New Roman"/>
                          <w:bCs/>
                          <w:color w:val="FFFFFF"/>
                          <w:szCs w:val="22"/>
                        </w:rPr>
                        <w:t>llet</w:t>
                      </w:r>
                      <w:r w:rsidRPr="00642A74">
                        <w:rPr>
                          <w:rFonts w:ascii="Times New Roman" w:hAnsi="Times New Roman"/>
                          <w:bCs/>
                          <w:color w:val="FFFFFF"/>
                          <w:szCs w:val="22"/>
                        </w:rPr>
                        <w:t xml:space="preserve"> 202</w:t>
                      </w:r>
                      <w:r w:rsidR="004907E7" w:rsidRPr="00642A74">
                        <w:rPr>
                          <w:rFonts w:ascii="Times New Roman" w:hAnsi="Times New Roman"/>
                          <w:bCs/>
                          <w:color w:val="FFFFFF"/>
                          <w:szCs w:val="22"/>
                        </w:rPr>
                        <w:t xml:space="preserve">2 pour le </w:t>
                      </w:r>
                      <w:proofErr w:type="spellStart"/>
                      <w:r w:rsidR="004907E7" w:rsidRPr="00642A74">
                        <w:rPr>
                          <w:rFonts w:ascii="Times New Roman" w:hAnsi="Times New Roman"/>
                          <w:bCs/>
                          <w:color w:val="FFFFFF"/>
                          <w:szCs w:val="22"/>
                        </w:rPr>
                        <w:t>Contract</w:t>
                      </w:r>
                      <w:proofErr w:type="spellEnd"/>
                      <w:r w:rsidRPr="00642A74">
                        <w:rPr>
                          <w:rFonts w:ascii="Times New Roman" w:hAnsi="Times New Roman"/>
                          <w:bCs/>
                          <w:color w:val="FFFFFF"/>
                          <w:szCs w:val="22"/>
                        </w:rPr>
                        <w:t>,</w:t>
                      </w:r>
                      <w:r w:rsidR="004907E7"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 xml:space="preserve"> </w:t>
                      </w:r>
                    </w:p>
                    <w:p w14:paraId="790C5EBC" w14:textId="624E7263" w:rsidR="00642A74" w:rsidRDefault="00642A74" w:rsidP="007F4747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>A</w:t>
                      </w:r>
                      <w:r w:rsidR="004907E7"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>oût 2022 pour le Collectif</w:t>
                      </w:r>
                      <w:r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 xml:space="preserve"> et le Technique</w:t>
                      </w:r>
                    </w:p>
                    <w:p w14:paraId="4CCC6F59" w14:textId="4BDC6D00" w:rsidR="007F4747" w:rsidRDefault="004907E7" w:rsidP="007F4747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 xml:space="preserve"> </w:t>
                      </w:r>
                      <w:r w:rsidR="00642A74"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 xml:space="preserve">En </w:t>
                      </w:r>
                      <w:r w:rsidR="007F4747" w:rsidRPr="0064097A"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>format électronique (</w:t>
                      </w:r>
                      <w:proofErr w:type="spellStart"/>
                      <w:r w:rsidR="007F4747" w:rsidRPr="0064097A"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>pdf</w:t>
                      </w:r>
                      <w:proofErr w:type="spellEnd"/>
                      <w:r w:rsidR="007F4747" w:rsidRPr="0064097A">
                        <w:rPr>
                          <w:rFonts w:ascii="Times New Roman" w:hAnsi="Times New Roman"/>
                          <w:color w:val="FFFFFF"/>
                          <w:szCs w:val="22"/>
                        </w:rPr>
                        <w:t>)</w:t>
                      </w:r>
                    </w:p>
                    <w:p w14:paraId="7178782E" w14:textId="77777777" w:rsidR="007B49D9" w:rsidRDefault="007B49D9" w:rsidP="00726F11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Cs w:val="22"/>
                        </w:rPr>
                      </w:pPr>
                    </w:p>
                    <w:p w14:paraId="77BD1387" w14:textId="77777777" w:rsidR="00FC5F22" w:rsidRDefault="00FC5F22" w:rsidP="00726F11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Cs w:val="22"/>
                        </w:rPr>
                      </w:pPr>
                    </w:p>
                    <w:p w14:paraId="2BA329D1" w14:textId="77777777" w:rsidR="00765932" w:rsidRPr="00765932" w:rsidRDefault="00765932" w:rsidP="00765932">
                      <w:pPr>
                        <w:jc w:val="left"/>
                        <w:rPr>
                          <w:rFonts w:ascii="Times New Roman" w:hAnsi="Times New Roman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0F16" w:rsidSect="001F640B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CE14" w14:textId="77777777" w:rsidR="003C3DCE" w:rsidRDefault="003C3DCE" w:rsidP="001F640B">
      <w:pPr>
        <w:spacing w:line="240" w:lineRule="auto"/>
      </w:pPr>
      <w:r>
        <w:separator/>
      </w:r>
    </w:p>
  </w:endnote>
  <w:endnote w:type="continuationSeparator" w:id="0">
    <w:p w14:paraId="0428A139" w14:textId="77777777" w:rsidR="003C3DCE" w:rsidRDefault="003C3DCE" w:rsidP="001F6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0774" w14:textId="77777777" w:rsidR="003C3DCE" w:rsidRDefault="003C3DCE" w:rsidP="001F640B">
      <w:pPr>
        <w:spacing w:line="240" w:lineRule="auto"/>
      </w:pPr>
      <w:r>
        <w:separator/>
      </w:r>
    </w:p>
  </w:footnote>
  <w:footnote w:type="continuationSeparator" w:id="0">
    <w:p w14:paraId="671A0F34" w14:textId="77777777" w:rsidR="003C3DCE" w:rsidRDefault="003C3DCE" w:rsidP="001F6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D22"/>
    <w:multiLevelType w:val="hybridMultilevel"/>
    <w:tmpl w:val="A558980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FE3"/>
    <w:multiLevelType w:val="hybridMultilevel"/>
    <w:tmpl w:val="D37487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7F0"/>
    <w:multiLevelType w:val="hybridMultilevel"/>
    <w:tmpl w:val="7F489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B62"/>
    <w:multiLevelType w:val="hybridMultilevel"/>
    <w:tmpl w:val="F4D89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607478">
    <w:abstractNumId w:val="2"/>
  </w:num>
  <w:num w:numId="2" w16cid:durableId="351105207">
    <w:abstractNumId w:val="3"/>
  </w:num>
  <w:num w:numId="3" w16cid:durableId="1355031833">
    <w:abstractNumId w:val="0"/>
  </w:num>
  <w:num w:numId="4" w16cid:durableId="88745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0B"/>
    <w:rsid w:val="00041021"/>
    <w:rsid w:val="000523E7"/>
    <w:rsid w:val="000603C2"/>
    <w:rsid w:val="000D67D5"/>
    <w:rsid w:val="000D6A32"/>
    <w:rsid w:val="00110E0C"/>
    <w:rsid w:val="001112D8"/>
    <w:rsid w:val="00115208"/>
    <w:rsid w:val="0011715F"/>
    <w:rsid w:val="001214CF"/>
    <w:rsid w:val="0015656C"/>
    <w:rsid w:val="00172233"/>
    <w:rsid w:val="001737EE"/>
    <w:rsid w:val="001A0DFF"/>
    <w:rsid w:val="001B0314"/>
    <w:rsid w:val="001C4CFC"/>
    <w:rsid w:val="001D51CA"/>
    <w:rsid w:val="001D74BD"/>
    <w:rsid w:val="001E1C3B"/>
    <w:rsid w:val="001E6939"/>
    <w:rsid w:val="001F640B"/>
    <w:rsid w:val="002059C4"/>
    <w:rsid w:val="00207351"/>
    <w:rsid w:val="00216288"/>
    <w:rsid w:val="00231511"/>
    <w:rsid w:val="00287914"/>
    <w:rsid w:val="00290AD8"/>
    <w:rsid w:val="002C1810"/>
    <w:rsid w:val="002C63D7"/>
    <w:rsid w:val="003102F5"/>
    <w:rsid w:val="00325A2A"/>
    <w:rsid w:val="00336D9F"/>
    <w:rsid w:val="00340564"/>
    <w:rsid w:val="00361988"/>
    <w:rsid w:val="00370FCC"/>
    <w:rsid w:val="00375463"/>
    <w:rsid w:val="003938CF"/>
    <w:rsid w:val="00393B90"/>
    <w:rsid w:val="0039459B"/>
    <w:rsid w:val="00395747"/>
    <w:rsid w:val="003A6B5D"/>
    <w:rsid w:val="003B71A6"/>
    <w:rsid w:val="003C3DCE"/>
    <w:rsid w:val="003C4D10"/>
    <w:rsid w:val="003E0C7C"/>
    <w:rsid w:val="00415D67"/>
    <w:rsid w:val="004706DD"/>
    <w:rsid w:val="004907E7"/>
    <w:rsid w:val="004A7A07"/>
    <w:rsid w:val="004B18E3"/>
    <w:rsid w:val="004D0C57"/>
    <w:rsid w:val="004D4A89"/>
    <w:rsid w:val="004E1E40"/>
    <w:rsid w:val="004E4DC9"/>
    <w:rsid w:val="004F5557"/>
    <w:rsid w:val="004F5814"/>
    <w:rsid w:val="005009AC"/>
    <w:rsid w:val="005075D9"/>
    <w:rsid w:val="0051027E"/>
    <w:rsid w:val="00514AD1"/>
    <w:rsid w:val="00522EBE"/>
    <w:rsid w:val="0052383E"/>
    <w:rsid w:val="00523BE2"/>
    <w:rsid w:val="00547548"/>
    <w:rsid w:val="0055576C"/>
    <w:rsid w:val="00560BFE"/>
    <w:rsid w:val="00563ECD"/>
    <w:rsid w:val="005936CD"/>
    <w:rsid w:val="005A7C7F"/>
    <w:rsid w:val="005D190F"/>
    <w:rsid w:val="005F785E"/>
    <w:rsid w:val="0060737E"/>
    <w:rsid w:val="00610F16"/>
    <w:rsid w:val="00623F40"/>
    <w:rsid w:val="00637E2E"/>
    <w:rsid w:val="0064097A"/>
    <w:rsid w:val="00642A74"/>
    <w:rsid w:val="00653309"/>
    <w:rsid w:val="006573DD"/>
    <w:rsid w:val="006578CA"/>
    <w:rsid w:val="00663C40"/>
    <w:rsid w:val="00694EB5"/>
    <w:rsid w:val="006959CF"/>
    <w:rsid w:val="00697A95"/>
    <w:rsid w:val="006A0E36"/>
    <w:rsid w:val="006A2CAC"/>
    <w:rsid w:val="006B02CC"/>
    <w:rsid w:val="006C4E59"/>
    <w:rsid w:val="006D4668"/>
    <w:rsid w:val="00703E94"/>
    <w:rsid w:val="007070BB"/>
    <w:rsid w:val="00710AED"/>
    <w:rsid w:val="0072066D"/>
    <w:rsid w:val="00720F3D"/>
    <w:rsid w:val="00726F11"/>
    <w:rsid w:val="00727C3C"/>
    <w:rsid w:val="00750EA3"/>
    <w:rsid w:val="0075347D"/>
    <w:rsid w:val="00765932"/>
    <w:rsid w:val="0079025E"/>
    <w:rsid w:val="007A1699"/>
    <w:rsid w:val="007B49D9"/>
    <w:rsid w:val="007B7AFC"/>
    <w:rsid w:val="007C2D81"/>
    <w:rsid w:val="007D4F52"/>
    <w:rsid w:val="007F0F36"/>
    <w:rsid w:val="007F4747"/>
    <w:rsid w:val="00820897"/>
    <w:rsid w:val="0082720B"/>
    <w:rsid w:val="00833C74"/>
    <w:rsid w:val="00855332"/>
    <w:rsid w:val="00864BCA"/>
    <w:rsid w:val="0087315C"/>
    <w:rsid w:val="008926DD"/>
    <w:rsid w:val="008B3773"/>
    <w:rsid w:val="008B4D8B"/>
    <w:rsid w:val="008B5953"/>
    <w:rsid w:val="008C5167"/>
    <w:rsid w:val="008E2B12"/>
    <w:rsid w:val="00911CFE"/>
    <w:rsid w:val="00922A15"/>
    <w:rsid w:val="00923320"/>
    <w:rsid w:val="00924F72"/>
    <w:rsid w:val="00937414"/>
    <w:rsid w:val="00941CF2"/>
    <w:rsid w:val="009922AD"/>
    <w:rsid w:val="00995093"/>
    <w:rsid w:val="009A52A8"/>
    <w:rsid w:val="009B5033"/>
    <w:rsid w:val="009C4D1A"/>
    <w:rsid w:val="009D3D06"/>
    <w:rsid w:val="00A22AAB"/>
    <w:rsid w:val="00A60F6D"/>
    <w:rsid w:val="00A67996"/>
    <w:rsid w:val="00A71445"/>
    <w:rsid w:val="00A81B64"/>
    <w:rsid w:val="00A92399"/>
    <w:rsid w:val="00A94134"/>
    <w:rsid w:val="00AC0A42"/>
    <w:rsid w:val="00AE3C19"/>
    <w:rsid w:val="00AE6959"/>
    <w:rsid w:val="00B04410"/>
    <w:rsid w:val="00B145A1"/>
    <w:rsid w:val="00B224FC"/>
    <w:rsid w:val="00B26E1B"/>
    <w:rsid w:val="00B51CF9"/>
    <w:rsid w:val="00B62AA1"/>
    <w:rsid w:val="00B80649"/>
    <w:rsid w:val="00BA26D2"/>
    <w:rsid w:val="00BB7167"/>
    <w:rsid w:val="00BC70EE"/>
    <w:rsid w:val="00BD1EF0"/>
    <w:rsid w:val="00BE679C"/>
    <w:rsid w:val="00C37827"/>
    <w:rsid w:val="00C43F0C"/>
    <w:rsid w:val="00C446FC"/>
    <w:rsid w:val="00C81CD3"/>
    <w:rsid w:val="00CA744E"/>
    <w:rsid w:val="00CB5FAC"/>
    <w:rsid w:val="00CC6AF1"/>
    <w:rsid w:val="00CF0827"/>
    <w:rsid w:val="00CF7E7F"/>
    <w:rsid w:val="00D05690"/>
    <w:rsid w:val="00D2454F"/>
    <w:rsid w:val="00D24737"/>
    <w:rsid w:val="00D251A8"/>
    <w:rsid w:val="00D34E72"/>
    <w:rsid w:val="00D465AB"/>
    <w:rsid w:val="00D710DE"/>
    <w:rsid w:val="00D97B51"/>
    <w:rsid w:val="00DB324E"/>
    <w:rsid w:val="00DB3CE6"/>
    <w:rsid w:val="00DB565F"/>
    <w:rsid w:val="00DD1623"/>
    <w:rsid w:val="00DE53B5"/>
    <w:rsid w:val="00DF54ED"/>
    <w:rsid w:val="00E27FC9"/>
    <w:rsid w:val="00E34743"/>
    <w:rsid w:val="00E47182"/>
    <w:rsid w:val="00E47CDD"/>
    <w:rsid w:val="00E6146E"/>
    <w:rsid w:val="00E63109"/>
    <w:rsid w:val="00E71743"/>
    <w:rsid w:val="00E9612B"/>
    <w:rsid w:val="00EB6910"/>
    <w:rsid w:val="00EC3943"/>
    <w:rsid w:val="00ED23DD"/>
    <w:rsid w:val="00ED6545"/>
    <w:rsid w:val="00EE4403"/>
    <w:rsid w:val="00EF2B7E"/>
    <w:rsid w:val="00F16C70"/>
    <w:rsid w:val="00F20B28"/>
    <w:rsid w:val="00F22AA2"/>
    <w:rsid w:val="00F23FE6"/>
    <w:rsid w:val="00F2415B"/>
    <w:rsid w:val="00F312C9"/>
    <w:rsid w:val="00F36AB6"/>
    <w:rsid w:val="00F40D82"/>
    <w:rsid w:val="00F85458"/>
    <w:rsid w:val="00F87606"/>
    <w:rsid w:val="00F912ED"/>
    <w:rsid w:val="00F9361B"/>
    <w:rsid w:val="00FA479A"/>
    <w:rsid w:val="00FC11BC"/>
    <w:rsid w:val="00FC257F"/>
    <w:rsid w:val="00FC5F22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  <w14:docId w14:val="501F9566"/>
  <w15:chartTrackingRefBased/>
  <w15:docId w15:val="{4FDC13E2-4A0D-4928-B049-39F3630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0B"/>
    <w:pPr>
      <w:spacing w:line="320" w:lineRule="exact"/>
      <w:jc w:val="both"/>
      <w:outlineLvl w:val="0"/>
    </w:pPr>
    <w:rPr>
      <w:rFonts w:ascii="Humnst777 Lt BT" w:eastAsia="Times New Roman" w:hAnsi="Humnst777 Lt BT"/>
      <w:spacing w:val="-4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40B"/>
    <w:pPr>
      <w:tabs>
        <w:tab w:val="center" w:pos="4536"/>
        <w:tab w:val="right" w:pos="9072"/>
      </w:tabs>
      <w:spacing w:line="240" w:lineRule="auto"/>
    </w:pPr>
    <w:rPr>
      <w:sz w:val="20"/>
      <w:lang w:val="x-none"/>
    </w:rPr>
  </w:style>
  <w:style w:type="character" w:customStyle="1" w:styleId="En-tteCar">
    <w:name w:val="En-tête Car"/>
    <w:link w:val="En-tte"/>
    <w:uiPriority w:val="99"/>
    <w:rsid w:val="001F640B"/>
    <w:rPr>
      <w:rFonts w:ascii="Humnst777 Lt BT" w:eastAsia="Times New Roman" w:hAnsi="Humnst777 Lt BT" w:cs="Times New Roman"/>
      <w:spacing w:val="-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640B"/>
    <w:pPr>
      <w:tabs>
        <w:tab w:val="center" w:pos="4536"/>
        <w:tab w:val="right" w:pos="9072"/>
      </w:tabs>
      <w:spacing w:line="240" w:lineRule="auto"/>
    </w:pPr>
    <w:rPr>
      <w:sz w:val="20"/>
      <w:lang w:val="x-none"/>
    </w:rPr>
  </w:style>
  <w:style w:type="character" w:customStyle="1" w:styleId="PieddepageCar">
    <w:name w:val="Pied de page Car"/>
    <w:link w:val="Pieddepage"/>
    <w:uiPriority w:val="99"/>
    <w:rsid w:val="001F640B"/>
    <w:rPr>
      <w:rFonts w:ascii="Humnst777 Lt BT" w:eastAsia="Times New Roman" w:hAnsi="Humnst777 Lt BT" w:cs="Times New Roman"/>
      <w:spacing w:val="-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40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F640B"/>
    <w:rPr>
      <w:rFonts w:ascii="Tahoma" w:eastAsia="Times New Roman" w:hAnsi="Tahoma" w:cs="Tahoma"/>
      <w:spacing w:val="-4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9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070B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0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souvervie</dc:creator>
  <cp:keywords/>
  <cp:lastModifiedBy>Céline GUIMAS</cp:lastModifiedBy>
  <cp:revision>2</cp:revision>
  <cp:lastPrinted>2018-05-28T18:21:00Z</cp:lastPrinted>
  <dcterms:created xsi:type="dcterms:W3CDTF">2022-07-05T14:31:00Z</dcterms:created>
  <dcterms:modified xsi:type="dcterms:W3CDTF">2022-07-05T14:31:00Z</dcterms:modified>
</cp:coreProperties>
</file>