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51"/>
        <w:tblW w:w="10916" w:type="dxa"/>
        <w:shd w:val="clear" w:color="auto" w:fill="C92121"/>
        <w:tblLayout w:type="fixed"/>
        <w:tblLook w:val="04A0" w:firstRow="1" w:lastRow="0" w:firstColumn="1" w:lastColumn="0" w:noHBand="0" w:noVBand="1"/>
      </w:tblPr>
      <w:tblGrid>
        <w:gridCol w:w="3120"/>
        <w:gridCol w:w="7796"/>
      </w:tblGrid>
      <w:tr w:rsidR="001F640B" w:rsidRPr="001077CA" w14:paraId="5EC8BC98" w14:textId="77777777" w:rsidTr="00855332">
        <w:trPr>
          <w:trHeight w:val="2265"/>
        </w:trPr>
        <w:tc>
          <w:tcPr>
            <w:tcW w:w="10916" w:type="dxa"/>
            <w:gridSpan w:val="2"/>
            <w:shd w:val="clear" w:color="auto" w:fill="EB0000"/>
          </w:tcPr>
          <w:p w14:paraId="44BB4166" w14:textId="77777777" w:rsidR="001F640B" w:rsidRPr="00C94B99" w:rsidRDefault="003B71A6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w:pict w14:anchorId="3582CB4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78.85pt;margin-top:4.6pt;width:352pt;height:96.25pt;z-index:251653120;mso-width-relative:margin;mso-height-relative:margin" filled="f" stroked="f">
                  <v:textbox style="mso-next-textbox:#_x0000_s1027">
                    <w:txbxContent>
                      <w:p w14:paraId="0A116649" w14:textId="65D172A7" w:rsidR="00726F11" w:rsidRDefault="00726F11" w:rsidP="00726F11">
                        <w:pPr>
                          <w:spacing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79025E"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  <w:t>BON D</w:t>
                        </w:r>
                        <w:r w:rsidR="003B71A6"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  <w:t>E COMMANDE</w:t>
                        </w:r>
                        <w:r w:rsidR="00EC3943"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2F284FE7" w14:textId="77777777" w:rsidR="007F4747" w:rsidRDefault="007F4747" w:rsidP="00726F11">
                        <w:pPr>
                          <w:spacing w:line="240" w:lineRule="auto"/>
                          <w:jc w:val="right"/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588DBC09" w14:textId="1CB498E2" w:rsidR="00CB5FAC" w:rsidRPr="00726F11" w:rsidRDefault="00CB5FAC" w:rsidP="00EC3943">
                        <w:pPr>
                          <w:spacing w:line="240" w:lineRule="auto"/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</w:pPr>
                        <w:r w:rsidRPr="00726F11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 xml:space="preserve">Etude </w:t>
                        </w:r>
                        <w:r w:rsidR="00855332" w:rsidRPr="00726F11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>de quantification d</w:t>
                        </w:r>
                        <w:r w:rsidR="00922A15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>u</w:t>
                        </w:r>
                        <w:r w:rsidR="003B71A6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 xml:space="preserve"> marché </w:t>
                        </w:r>
                        <w:r w:rsidR="00EC3943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 xml:space="preserve">français </w:t>
                        </w:r>
                        <w:r w:rsidR="003B71A6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 xml:space="preserve">du mobilier </w:t>
                        </w:r>
                        <w:proofErr w:type="spellStart"/>
                        <w:r w:rsidR="003B71A6">
                          <w:rPr>
                            <w:rFonts w:ascii="Times New Roman" w:hAnsi="Times New Roman"/>
                            <w:color w:val="FFFFFF"/>
                            <w:sz w:val="32"/>
                            <w:szCs w:val="32"/>
                          </w:rPr>
                          <w:t>Contract</w:t>
                        </w:r>
                        <w:proofErr w:type="spellEnd"/>
                        <w:r w:rsidR="00726F11" w:rsidRPr="00726F11">
                          <w:rPr>
                            <w:rFonts w:ascii="Times New Roman" w:hAnsi="Times New Roman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94134">
              <w:rPr>
                <w:noProof/>
                <w:color w:val="D99594"/>
              </w:rPr>
              <w:pict w14:anchorId="75BC442B">
                <v:shape id="_x0000_s1034" type="#_x0000_t202" style="position:absolute;left:0;text-align:left;margin-left:152pt;margin-top:110.3pt;width:389pt;height:26.95pt;z-index:251660288;mso-width-relative:margin;mso-height-relative:margin" stroked="f">
                  <v:textbox style="mso-next-textbox:#_x0000_s1034">
                    <w:txbxContent>
                      <w:p w14:paraId="7A9AFE6F" w14:textId="77777777" w:rsidR="00CB5FAC" w:rsidRPr="00A94134" w:rsidRDefault="00A94134" w:rsidP="001F640B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/>
                            <w:b/>
                            <w:color w:val="004BA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4BAF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5A7C7F">
              <w:rPr>
                <w:noProof/>
              </w:rPr>
              <w:pict w14:anchorId="529011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left:0;text-align:left;margin-left:3.45pt;margin-top:9.4pt;width:144.75pt;height:69.75pt;z-index:251659264" wrapcoords="-112 0 -112 21368 21600 21368 21600 0 -112 0">
                  <v:imagedata r:id="rId7" o:title="Ameublement francais-Logo V-02"/>
                </v:shape>
              </w:pict>
            </w:r>
          </w:p>
        </w:tc>
      </w:tr>
      <w:tr w:rsidR="001F640B" w:rsidRPr="001077CA" w14:paraId="08967967" w14:textId="77777777" w:rsidTr="00855332">
        <w:trPr>
          <w:gridAfter w:val="1"/>
          <w:wAfter w:w="7796" w:type="dxa"/>
          <w:trHeight w:val="11483"/>
        </w:trPr>
        <w:tc>
          <w:tcPr>
            <w:tcW w:w="3120" w:type="dxa"/>
            <w:shd w:val="clear" w:color="auto" w:fill="EB0000"/>
          </w:tcPr>
          <w:p w14:paraId="55F80B8D" w14:textId="77777777" w:rsidR="001F640B" w:rsidRPr="00C94B99" w:rsidRDefault="001F640B" w:rsidP="00B04410">
            <w:pPr>
              <w:jc w:val="center"/>
              <w:rPr>
                <w:color w:val="D99594"/>
              </w:rPr>
            </w:pPr>
          </w:p>
          <w:p w14:paraId="27E0157D" w14:textId="77777777" w:rsidR="001F640B" w:rsidRPr="00C94B99" w:rsidRDefault="00F312C9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w:pict w14:anchorId="7BF724C7">
                <v:shape id="_x0000_s1035" type="#_x0000_t202" style="position:absolute;left:0;text-align:left;margin-left:152.75pt;margin-top:4.1pt;width:396.95pt;height:159pt;z-index:251661312;mso-width-relative:margin;mso-height-relative:margin" stroked="f">
                  <v:textbox style="mso-next-textbox:#_x0000_s1035">
                    <w:txbxContent>
                      <w:p w14:paraId="0E30F47B" w14:textId="65091F12" w:rsidR="00CB5FAC" w:rsidRPr="00833C74" w:rsidRDefault="003B71A6" w:rsidP="001F640B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</w:pPr>
                        <w:r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 xml:space="preserve">Tarif </w:t>
                        </w:r>
                        <w:r w:rsidR="00CB5FAC"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ab/>
                        </w:r>
                        <w:r w:rsidR="008B4D8B"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 xml:space="preserve"> </w:t>
                        </w:r>
                        <w:r w:rsidR="007B49D9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>80</w:t>
                        </w:r>
                        <w:r w:rsidR="00CB5FAC"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 xml:space="preserve">0 € HT </w:t>
                        </w:r>
                      </w:p>
                      <w:p w14:paraId="071FC749" w14:textId="77777777" w:rsidR="009D3D06" w:rsidRPr="00833C74" w:rsidRDefault="009D3D06" w:rsidP="009D3D06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</w:pPr>
                      </w:p>
                      <w:p w14:paraId="692D02A0" w14:textId="77777777" w:rsidR="006B02CC" w:rsidRPr="00833C74" w:rsidRDefault="008B4D8B" w:rsidP="009D3D06">
                        <w:pPr>
                          <w:tabs>
                            <w:tab w:val="left" w:pos="4111"/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</w:pPr>
                        <w:r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ab/>
                        </w:r>
                      </w:p>
                      <w:p w14:paraId="7ECA9C6C" w14:textId="77777777" w:rsidR="008B4D8B" w:rsidRPr="00833C74" w:rsidRDefault="008B4D8B" w:rsidP="009D3D06">
                        <w:pPr>
                          <w:tabs>
                            <w:tab w:val="left" w:pos="4111"/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</w:pPr>
                        <w:r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>TOTAL HT</w:t>
                        </w:r>
                        <w:r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ab/>
                        </w:r>
                      </w:p>
                      <w:p w14:paraId="3DDFD571" w14:textId="77777777" w:rsidR="004D0C57" w:rsidRPr="00BD1EF0" w:rsidRDefault="0052383E" w:rsidP="009D3D06">
                        <w:pPr>
                          <w:tabs>
                            <w:tab w:val="left" w:pos="4111"/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ab/>
                        </w:r>
                        <w:r w:rsidR="004D0C57"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>TVA 20 %</w:t>
                        </w:r>
                        <w:r w:rsidR="00BD1EF0"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ab/>
                          <w:t>……………</w:t>
                        </w:r>
                        <w:r w:rsidRPr="00833C74">
                          <w:rPr>
                            <w:rFonts w:ascii="Times New Roman" w:hAnsi="Times New Roman"/>
                            <w:szCs w:val="22"/>
                            <w:lang w:val="en-GB"/>
                          </w:rPr>
                          <w:tab/>
                        </w:r>
                        <w:r w:rsidR="008B4D8B" w:rsidRPr="008B4D8B">
                          <w:rPr>
                            <w:rFonts w:ascii="Times New Roman" w:hAnsi="Times New Roman"/>
                            <w:b/>
                            <w:szCs w:val="22"/>
                          </w:rPr>
                          <w:t>TOTAL TTC</w:t>
                        </w:r>
                        <w:r w:rsidR="008B4D8B">
                          <w:rPr>
                            <w:rFonts w:ascii="Times New Roman" w:hAnsi="Times New Roman"/>
                            <w:szCs w:val="22"/>
                          </w:rPr>
                          <w:tab/>
                        </w:r>
                        <w:r w:rsidR="00BD1EF0">
                          <w:rPr>
                            <w:rFonts w:ascii="Times New Roman" w:hAnsi="Times New Roman"/>
                            <w:b/>
                            <w:szCs w:val="22"/>
                          </w:rPr>
                          <w:t>……………</w:t>
                        </w:r>
                      </w:p>
                      <w:p w14:paraId="4F0C33C8" w14:textId="77777777" w:rsidR="004D0C57" w:rsidRDefault="004D0C57" w:rsidP="009D3D06">
                        <w:pPr>
                          <w:tabs>
                            <w:tab w:val="left" w:pos="4111"/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</w:rPr>
                        </w:pPr>
                      </w:p>
                      <w:p w14:paraId="222B506E" w14:textId="77777777" w:rsidR="004D0C57" w:rsidRPr="0015656C" w:rsidRDefault="004D0C57" w:rsidP="001F640B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</w:rPr>
                        </w:pPr>
                      </w:p>
                      <w:p w14:paraId="72B95E74" w14:textId="77777777" w:rsidR="00CF7E7F" w:rsidRPr="0015656C" w:rsidRDefault="00CF7E7F" w:rsidP="001F640B">
                        <w:pPr>
                          <w:tabs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</w:rPr>
                        </w:pPr>
                      </w:p>
                      <w:p w14:paraId="4C6987D1" w14:textId="77777777" w:rsidR="00CB5FAC" w:rsidRPr="0015656C" w:rsidRDefault="00CB5FAC" w:rsidP="001F640B">
                        <w:pPr>
                          <w:tabs>
                            <w:tab w:val="left" w:pos="3969"/>
                            <w:tab w:val="left" w:pos="5954"/>
                          </w:tabs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15656C"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14:paraId="5AA51A26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0AE9176C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2B344820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0FBFCED1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C6DDD93" w14:textId="77777777" w:rsidR="001F640B" w:rsidRPr="00C94B99" w:rsidRDefault="001F640B" w:rsidP="00B04410">
            <w:pPr>
              <w:rPr>
                <w:b/>
                <w:color w:val="D99594"/>
                <w:sz w:val="28"/>
                <w:szCs w:val="28"/>
              </w:rPr>
            </w:pPr>
          </w:p>
          <w:p w14:paraId="2DDA2C57" w14:textId="77777777" w:rsidR="001F640B" w:rsidRPr="00C94B99" w:rsidRDefault="001F640B" w:rsidP="00B04410">
            <w:pPr>
              <w:rPr>
                <w:b/>
                <w:color w:val="D99594"/>
                <w:sz w:val="28"/>
                <w:szCs w:val="28"/>
              </w:rPr>
            </w:pPr>
          </w:p>
          <w:p w14:paraId="25E3DA93" w14:textId="77777777" w:rsidR="001F640B" w:rsidRPr="00C94B99" w:rsidRDefault="001F640B" w:rsidP="00B04410">
            <w:pPr>
              <w:rPr>
                <w:b/>
                <w:color w:val="D99594"/>
                <w:sz w:val="28"/>
                <w:szCs w:val="28"/>
              </w:rPr>
            </w:pPr>
          </w:p>
          <w:p w14:paraId="3145127E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1E3447D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6C74BA6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66ADE9C8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8EE8CA0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295B057" w14:textId="77777777" w:rsidR="001F640B" w:rsidRPr="00C94B99" w:rsidRDefault="00EC394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w:pict w14:anchorId="534ADA22">
                <v:shape id="_x0000_s1037" type="#_x0000_t202" style="position:absolute;left:0;text-align:left;margin-left:149.75pt;margin-top:16pt;width:397.6pt;height:118.25pt;z-index:251655168">
                  <v:textbox style="mso-next-textbox:#_x0000_s1037">
                    <w:txbxContent>
                      <w:p w14:paraId="2C14ACBC" w14:textId="77777777" w:rsidR="00E9612B" w:rsidRPr="00A92399" w:rsidRDefault="00E9612B" w:rsidP="001F640B">
                        <w:pPr>
                          <w:spacing w:line="240" w:lineRule="auto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A92399">
                          <w:rPr>
                            <w:rFonts w:ascii="Times New Roman" w:hAnsi="Times New Roman"/>
                            <w:szCs w:val="22"/>
                          </w:rPr>
                          <w:t>Règlement</w:t>
                        </w:r>
                        <w:r w:rsidR="00ED23DD" w:rsidRPr="00A92399">
                          <w:rPr>
                            <w:rFonts w:ascii="Times New Roman" w:hAnsi="Times New Roman"/>
                            <w:szCs w:val="22"/>
                          </w:rPr>
                          <w:t> :</w:t>
                        </w:r>
                      </w:p>
                      <w:p w14:paraId="303373E7" w14:textId="77777777" w:rsidR="00CB5FAC" w:rsidRPr="00A92399" w:rsidRDefault="00E9612B" w:rsidP="00E9612B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A92399">
                          <w:rPr>
                            <w:rFonts w:ascii="Times New Roman" w:hAnsi="Times New Roman"/>
                            <w:szCs w:val="22"/>
                          </w:rPr>
                          <w:t>par chèque,</w:t>
                        </w:r>
                        <w:r w:rsidR="00CB5FAC" w:rsidRPr="00A92399">
                          <w:rPr>
                            <w:rFonts w:ascii="Times New Roman" w:hAnsi="Times New Roman"/>
                            <w:szCs w:val="22"/>
                          </w:rPr>
                          <w:t xml:space="preserve"> à libeller à l’ordre de MEDIFA. </w:t>
                        </w:r>
                      </w:p>
                      <w:p w14:paraId="40F222F5" w14:textId="77777777" w:rsidR="00E9612B" w:rsidRPr="00A92399" w:rsidRDefault="00E9612B" w:rsidP="00E9612B"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426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A92399">
                          <w:rPr>
                            <w:rFonts w:ascii="Times New Roman" w:hAnsi="Times New Roman"/>
                            <w:szCs w:val="22"/>
                          </w:rPr>
                          <w:t>par virement bancaire : IBAN FR 76 3000 3033 2400 0200 2940 822</w:t>
                        </w:r>
                      </w:p>
                      <w:p w14:paraId="2433FA21" w14:textId="77777777" w:rsidR="00E9612B" w:rsidRPr="00A92399" w:rsidRDefault="00623F40" w:rsidP="00623F40">
                        <w:pPr>
                          <w:spacing w:line="240" w:lineRule="auto"/>
                          <w:ind w:left="1416" w:firstLine="708"/>
                          <w:rPr>
                            <w:rFonts w:ascii="Times New Roman" w:hAnsi="Times New Roman"/>
                            <w:szCs w:val="22"/>
                          </w:rPr>
                        </w:pPr>
                        <w:r w:rsidRPr="00A92399">
                          <w:rPr>
                            <w:rFonts w:ascii="Times New Roman" w:hAnsi="Times New Roman"/>
                            <w:szCs w:val="22"/>
                          </w:rPr>
                          <w:t xml:space="preserve">         </w:t>
                        </w:r>
                        <w:r w:rsidR="00E9612B" w:rsidRPr="00A92399">
                          <w:rPr>
                            <w:rFonts w:ascii="Times New Roman" w:hAnsi="Times New Roman"/>
                            <w:szCs w:val="22"/>
                          </w:rPr>
                          <w:t>SOGEFRPP – SOCIETE GENERALE PARIS BERCY</w:t>
                        </w:r>
                      </w:p>
                      <w:p w14:paraId="790F97C1" w14:textId="77777777" w:rsidR="00CB5FAC" w:rsidRPr="00A92399" w:rsidRDefault="003B71A6" w:rsidP="001F640B">
                        <w:pPr>
                          <w:spacing w:line="240" w:lineRule="auto"/>
                          <w:rPr>
                            <w:rFonts w:ascii="Times New Roman" w:hAnsi="Times New Roman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2"/>
                          </w:rPr>
                          <w:t>Après réception d</w:t>
                        </w:r>
                        <w:r w:rsidR="00EC3943">
                          <w:rPr>
                            <w:rFonts w:ascii="Times New Roman" w:hAnsi="Times New Roman"/>
                            <w:b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 bon de</w:t>
                        </w:r>
                        <w:r w:rsidR="00CB5FAC" w:rsidRPr="00A92399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 commande</w:t>
                        </w:r>
                        <w:r>
                          <w:rPr>
                            <w:rFonts w:ascii="Times New Roman" w:hAnsi="Times New Roman"/>
                            <w:b/>
                            <w:szCs w:val="22"/>
                          </w:rPr>
                          <w:t>, une facture vous sera adr</w:t>
                        </w:r>
                        <w:r w:rsidR="00EC3943">
                          <w:rPr>
                            <w:rFonts w:ascii="Times New Roman" w:hAnsi="Times New Roman"/>
                            <w:b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ssée et </w:t>
                        </w:r>
                        <w:r w:rsidR="00EC3943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l’étude sera envoyée par mail ( </w:t>
                        </w:r>
                        <w:proofErr w:type="spellStart"/>
                        <w:r w:rsidR="00EC3943">
                          <w:rPr>
                            <w:rFonts w:ascii="Times New Roman" w:hAnsi="Times New Roman"/>
                            <w:b/>
                            <w:szCs w:val="22"/>
                          </w:rPr>
                          <w:t>pdf</w:t>
                        </w:r>
                        <w:proofErr w:type="spellEnd"/>
                        <w:proofErr w:type="gramStart"/>
                        <w:r w:rsidR="00EC3943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) </w:t>
                        </w:r>
                        <w:r w:rsidR="00CB5FAC" w:rsidRPr="00A92399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 à</w:t>
                        </w:r>
                        <w:proofErr w:type="gramEnd"/>
                        <w:r w:rsidR="00CB5FAC" w:rsidRPr="00A92399">
                          <w:rPr>
                            <w:rFonts w:ascii="Times New Roman" w:hAnsi="Times New Roman"/>
                            <w:b/>
                            <w:szCs w:val="22"/>
                          </w:rPr>
                          <w:t xml:space="preserve"> réception du règlement</w:t>
                        </w:r>
                      </w:p>
                    </w:txbxContent>
                  </v:textbox>
                </v:shape>
              </w:pict>
            </w:r>
          </w:p>
          <w:p w14:paraId="339AC7C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53EE2243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71A5346F" w14:textId="77777777" w:rsidR="001F640B" w:rsidRPr="00C94B99" w:rsidRDefault="001F640B" w:rsidP="00B04410">
            <w:pPr>
              <w:ind w:right="-108"/>
              <w:jc w:val="right"/>
              <w:rPr>
                <w:color w:val="D99594"/>
              </w:rPr>
            </w:pPr>
          </w:p>
          <w:p w14:paraId="69D98D31" w14:textId="77777777" w:rsidR="001F640B" w:rsidRPr="00C94B99" w:rsidRDefault="00F312C9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w:pict w14:anchorId="799F1D4B">
                <v:shape id="_x0000_s1033" type="#_x0000_t202" style="position:absolute;left:0;text-align:left;margin-left:106.35pt;margin-top:14.3pt;width:51.4pt;height:90.85pt;z-index:251656192" filled="f" stroked="f">
                  <v:textbox style="mso-next-textbox:#_x0000_s1033">
                    <w:txbxContent>
                      <w:p w14:paraId="6B817B41" w14:textId="77777777" w:rsidR="00CB5FAC" w:rsidRDefault="00CB5FAC" w:rsidP="001F640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14:paraId="61627030" w14:textId="77777777" w:rsidR="00CB5FAC" w:rsidRDefault="00CB5FAC" w:rsidP="001F640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14:paraId="1876B9C8" w14:textId="77777777" w:rsidR="00CB5FAC" w:rsidRPr="00C94B99" w:rsidRDefault="00CB5FAC" w:rsidP="001F640B">
                        <w:pPr>
                          <w:spacing w:before="480"/>
                          <w:rPr>
                            <w:color w:val="FFFFFF"/>
                            <w:sz w:val="72"/>
                            <w:szCs w:val="72"/>
                          </w:rPr>
                        </w:pPr>
                        <w:r w:rsidRPr="00C94B99">
                          <w:rPr>
                            <w:color w:val="FFFFFF"/>
                            <w:sz w:val="72"/>
                            <w:szCs w:val="72"/>
                          </w:rPr>
                          <w:sym w:font="Wingdings" w:char="F0EF"/>
                        </w:r>
                      </w:p>
                    </w:txbxContent>
                  </v:textbox>
                </v:shape>
              </w:pict>
            </w:r>
          </w:p>
          <w:p w14:paraId="5A0A8F34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6224A823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3533649" w14:textId="77777777" w:rsidR="001F640B" w:rsidRPr="00C94B99" w:rsidRDefault="00F312C9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w:pict w14:anchorId="6833C95E">
                <v:shape id="_x0000_s1032" type="#_x0000_t202" style="position:absolute;left:0;text-align:left;margin-left:-3.5pt;margin-top:12.1pt;width:155.5pt;height:101.3pt;z-index:251658240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14:paraId="32C9BCCF" w14:textId="77777777" w:rsidR="00CB5FAC" w:rsidRPr="0015656C" w:rsidRDefault="00CB5FAC" w:rsidP="001F640B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15656C"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  <w:t>A retourner à</w:t>
                        </w:r>
                      </w:p>
                      <w:p w14:paraId="005D17F0" w14:textId="77777777" w:rsidR="00CB5FAC" w:rsidRPr="0015656C" w:rsidRDefault="00CB5FAC" w:rsidP="001F640B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0E6BF149" w14:textId="77777777" w:rsidR="00CB5FAC" w:rsidRPr="0015656C" w:rsidRDefault="006578CA" w:rsidP="001F640B">
                        <w:pPr>
                          <w:spacing w:line="240" w:lineRule="auto"/>
                          <w:jc w:val="left"/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>MEDIFA – </w:t>
                        </w:r>
                        <w:r w:rsidR="007070BB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>Céline GUIMAS</w:t>
                        </w:r>
                        <w:r w:rsidR="00CB5FAC" w:rsidRPr="0015656C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 xml:space="preserve">  </w:t>
                        </w:r>
                      </w:p>
                      <w:p w14:paraId="5E143F9B" w14:textId="77777777" w:rsidR="00CB5FAC" w:rsidRPr="0015656C" w:rsidRDefault="00923320" w:rsidP="001F640B">
                        <w:pPr>
                          <w:spacing w:line="240" w:lineRule="auto"/>
                          <w:jc w:val="left"/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</w:pPr>
                        <w:r w:rsidRPr="0015656C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>120 avenue Ledru-Rollin</w:t>
                        </w:r>
                      </w:p>
                      <w:p w14:paraId="49D90D75" w14:textId="77777777" w:rsidR="00CB5FAC" w:rsidRPr="0015656C" w:rsidRDefault="00923320" w:rsidP="001F640B">
                        <w:pPr>
                          <w:spacing w:line="240" w:lineRule="auto"/>
                          <w:jc w:val="left"/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</w:pPr>
                        <w:r w:rsidRPr="0015656C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>75011</w:t>
                        </w:r>
                        <w:r w:rsidR="00CB5FAC" w:rsidRPr="0015656C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 xml:space="preserve"> Paris</w:t>
                        </w:r>
                      </w:p>
                      <w:p w14:paraId="26E61FFE" w14:textId="77777777" w:rsidR="00CB5FAC" w:rsidRPr="0015656C" w:rsidRDefault="00CB5FAC" w:rsidP="001F640B">
                        <w:pPr>
                          <w:spacing w:line="240" w:lineRule="auto"/>
                          <w:jc w:val="left"/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</w:pPr>
                        <w:r w:rsidRPr="0015656C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 xml:space="preserve">Tél : 01 44 68 18 </w:t>
                        </w:r>
                        <w:r w:rsidR="00924F72">
                          <w:rPr>
                            <w:rFonts w:ascii="Times New Roman" w:hAnsi="Times New Roman"/>
                            <w:color w:val="FFFFFF"/>
                            <w:szCs w:val="22"/>
                          </w:rPr>
                          <w:t>75</w:t>
                        </w:r>
                      </w:p>
                      <w:p w14:paraId="6566089F" w14:textId="77777777" w:rsidR="007070BB" w:rsidRPr="00115208" w:rsidRDefault="007070BB" w:rsidP="001F640B">
                        <w:pPr>
                          <w:spacing w:line="240" w:lineRule="auto"/>
                          <w:jc w:val="left"/>
                          <w:rPr>
                            <w:rFonts w:ascii="Times New Roman" w:hAnsi="Times New Roman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z w:val="20"/>
                          </w:rPr>
                          <w:t>guimas@codifab.fr</w:t>
                        </w:r>
                      </w:p>
                    </w:txbxContent>
                  </v:textbox>
                </v:shape>
              </w:pict>
            </w:r>
          </w:p>
          <w:p w14:paraId="1A5653C2" w14:textId="77777777" w:rsidR="001F640B" w:rsidRPr="00C94B99" w:rsidRDefault="00A94134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w:pict w14:anchorId="25C1168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153.6pt;margin-top:5.75pt;width:385.4pt;height:1.5pt;flip:y;z-index:251662336" o:connectortype="straight"/>
              </w:pict>
            </w:r>
            <w:r w:rsidR="00DB3CE6">
              <w:rPr>
                <w:noProof/>
                <w:color w:val="D99594"/>
              </w:rPr>
              <w:pict w14:anchorId="7B8B25A4">
                <v:shape id="_x0000_s1030" type="#_x0000_t202" style="position:absolute;left:0;text-align:left;margin-left:151.6pt;margin-top:5.75pt;width:384.5pt;height:219.75pt;z-index:251657216;mso-width-relative:margin;mso-height-relative:margin" stroked="f">
                  <v:textbox style="mso-next-textbox:#_x0000_s1030">
                    <w:txbxContent>
                      <w:p w14:paraId="540BF0E4" w14:textId="77777777" w:rsidR="00653309" w:rsidRPr="0015656C" w:rsidRDefault="00653309" w:rsidP="00653309">
                        <w:pPr>
                          <w:spacing w:line="312" w:lineRule="auto"/>
                          <w:rPr>
                            <w:rFonts w:ascii="Times New Roman" w:hAnsi="Times New Roman"/>
                          </w:rPr>
                        </w:pPr>
                      </w:p>
                      <w:p w14:paraId="6925326B" w14:textId="77777777" w:rsidR="00CB5FAC" w:rsidRPr="0015656C" w:rsidRDefault="00CB5FAC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 w:rsidRPr="0015656C">
                          <w:rPr>
                            <w:rFonts w:ascii="Times New Roman" w:hAnsi="Times New Roman"/>
                          </w:rPr>
                          <w:t>Société :…</w:t>
                        </w:r>
                        <w:r w:rsidR="0015656C">
                          <w:rPr>
                            <w:rFonts w:ascii="Times New Roman" w:hAnsi="Times New Roman"/>
                          </w:rPr>
                          <w:t>.</w:t>
                        </w:r>
                        <w:r w:rsidRPr="0015656C">
                          <w:rPr>
                            <w:rFonts w:ascii="Times New Roman" w:hAnsi="Times New Roman"/>
                          </w:rPr>
                          <w:t>……………………………………………………</w:t>
                        </w:r>
                        <w:r w:rsidR="0015656C">
                          <w:rPr>
                            <w:rFonts w:ascii="Times New Roman" w:hAnsi="Times New Roman"/>
                          </w:rPr>
                          <w:t>………</w:t>
                        </w:r>
                        <w:r w:rsidR="00A94134">
                          <w:rPr>
                            <w:rFonts w:ascii="Times New Roman" w:hAnsi="Times New Roman"/>
                          </w:rPr>
                          <w:t>…………..</w:t>
                        </w:r>
                      </w:p>
                      <w:p w14:paraId="530C19AC" w14:textId="77777777" w:rsidR="000D6A32" w:rsidRDefault="00CB5FAC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 w:rsidRPr="0015656C">
                          <w:rPr>
                            <w:rFonts w:ascii="Times New Roman" w:hAnsi="Times New Roman"/>
                          </w:rPr>
                          <w:t>Nom du sig</w:t>
                        </w:r>
                        <w:r w:rsidR="0015656C">
                          <w:rPr>
                            <w:rFonts w:ascii="Times New Roman" w:hAnsi="Times New Roman"/>
                          </w:rPr>
                          <w:t>nataire  :…...</w:t>
                        </w:r>
                        <w:r w:rsidR="00A94134">
                          <w:rPr>
                            <w:rFonts w:ascii="Times New Roman" w:hAnsi="Times New Roman"/>
                          </w:rPr>
                          <w:t>..................................................................</w:t>
                        </w:r>
                        <w:r w:rsidR="000D6A32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1241BD6B" w14:textId="77777777" w:rsidR="000D6A32" w:rsidRDefault="000D6A32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Adre</w:t>
                        </w:r>
                        <w:r w:rsidR="00CB5FAC" w:rsidRPr="0015656C">
                          <w:rPr>
                            <w:rFonts w:ascii="Times New Roman" w:hAnsi="Times New Roman"/>
                          </w:rPr>
                          <w:t>sse :……</w:t>
                        </w:r>
                        <w:r w:rsidR="00A94134" w:rsidRPr="0015656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CB5FAC" w:rsidRPr="0015656C">
                          <w:rPr>
                            <w:rFonts w:ascii="Times New Roman" w:hAnsi="Times New Roman"/>
                          </w:rPr>
                          <w:t>………………………………</w:t>
                        </w:r>
                        <w:r>
                          <w:rPr>
                            <w:rFonts w:ascii="Times New Roman" w:hAnsi="Times New Roman"/>
                          </w:rPr>
                          <w:t>………</w:t>
                        </w:r>
                        <w:r w:rsidR="00A94134">
                          <w:rPr>
                            <w:rFonts w:ascii="Times New Roman" w:hAnsi="Times New Roman"/>
                          </w:rPr>
                          <w:t>…………………………….</w:t>
                        </w:r>
                      </w:p>
                      <w:p w14:paraId="7F0C74DA" w14:textId="77777777" w:rsidR="00DB3CE6" w:rsidRPr="0015656C" w:rsidRDefault="000D6A32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</w:t>
                        </w:r>
                        <w:r w:rsidR="0015656C">
                          <w:rPr>
                            <w:rFonts w:ascii="Times New Roman" w:hAnsi="Times New Roman"/>
                          </w:rPr>
                          <w:t>de postal : …</w:t>
                        </w:r>
                        <w:r w:rsidR="00CB5FAC" w:rsidRPr="0015656C">
                          <w:rPr>
                            <w:rFonts w:ascii="Times New Roman" w:hAnsi="Times New Roman"/>
                          </w:rPr>
                          <w:t>.........</w:t>
                        </w:r>
                        <w:r w:rsidR="00A60F6D" w:rsidRPr="0015656C">
                          <w:rPr>
                            <w:rFonts w:ascii="Times New Roman" w:hAnsi="Times New Roman"/>
                          </w:rPr>
                          <w:t>..............</w:t>
                        </w:r>
                        <w:r w:rsidR="00CB5FAC" w:rsidRPr="0015656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A94134">
                          <w:rPr>
                            <w:rFonts w:ascii="Times New Roman" w:hAnsi="Times New Roman"/>
                          </w:rPr>
                          <w:t xml:space="preserve">     </w:t>
                        </w:r>
                        <w:r w:rsidR="00CB5FAC" w:rsidRPr="0015656C">
                          <w:rPr>
                            <w:rFonts w:ascii="Times New Roman" w:hAnsi="Times New Roman"/>
                          </w:rPr>
                          <w:t>Ville : ………………</w:t>
                        </w:r>
                        <w:r>
                          <w:rPr>
                            <w:rFonts w:ascii="Times New Roman" w:hAnsi="Times New Roman"/>
                          </w:rPr>
                          <w:t>..</w:t>
                        </w:r>
                        <w:r w:rsidR="00CB5FAC" w:rsidRPr="0015656C">
                          <w:rPr>
                            <w:rFonts w:ascii="Times New Roman" w:hAnsi="Times New Roman"/>
                          </w:rPr>
                          <w:t>…………</w:t>
                        </w:r>
                        <w:r w:rsidR="00A94134">
                          <w:rPr>
                            <w:rFonts w:ascii="Times New Roman" w:hAnsi="Times New Roman"/>
                          </w:rPr>
                          <w:t>……………...</w:t>
                        </w:r>
                      </w:p>
                      <w:p w14:paraId="1BEBDE3C" w14:textId="77777777" w:rsidR="00CB5FAC" w:rsidRPr="0015656C" w:rsidRDefault="00CB5FAC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 w:rsidRPr="0015656C">
                          <w:rPr>
                            <w:rFonts w:ascii="Times New Roman" w:hAnsi="Times New Roman"/>
                          </w:rPr>
                          <w:t>Nom du destinataire du rapport</w:t>
                        </w:r>
                        <w:r w:rsidR="0015656C">
                          <w:rPr>
                            <w:rFonts w:ascii="Times New Roman" w:hAnsi="Times New Roman"/>
                          </w:rPr>
                          <w:t xml:space="preserve"> de l’étude : …</w:t>
                        </w:r>
                        <w:r w:rsidR="00A94134">
                          <w:rPr>
                            <w:rFonts w:ascii="Times New Roman" w:hAnsi="Times New Roman"/>
                          </w:rPr>
                          <w:t>……………………………</w:t>
                        </w:r>
                        <w:r w:rsidR="00A94134">
                          <w:t>.</w:t>
                        </w:r>
                        <w:r w:rsidRPr="0015656C">
                          <w:rPr>
                            <w:rFonts w:ascii="Times New Roman" w:hAnsi="Times New Roman"/>
                          </w:rPr>
                          <w:t>…</w:t>
                        </w:r>
                        <w:r w:rsidR="00A94134">
                          <w:rPr>
                            <w:rFonts w:ascii="Times New Roman" w:hAnsi="Times New Roman"/>
                          </w:rPr>
                          <w:t>…...</w:t>
                        </w:r>
                      </w:p>
                      <w:p w14:paraId="42B97432" w14:textId="77777777" w:rsidR="00CB5FAC" w:rsidRPr="0015656C" w:rsidRDefault="00CB5FAC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15656C">
                          <w:rPr>
                            <w:rFonts w:ascii="Times New Roman" w:hAnsi="Times New Roman"/>
                          </w:rPr>
                          <w:t>E-mail</w:t>
                        </w:r>
                        <w:proofErr w:type="gramEnd"/>
                        <w:r w:rsidRPr="0015656C">
                          <w:rPr>
                            <w:rFonts w:ascii="Times New Roman" w:hAnsi="Times New Roman"/>
                          </w:rPr>
                          <w:t> </w:t>
                        </w:r>
                        <w:r w:rsidR="0015656C">
                          <w:rPr>
                            <w:rFonts w:ascii="Times New Roman" w:hAnsi="Times New Roman"/>
                          </w:rPr>
                          <w:t>: …</w:t>
                        </w:r>
                        <w:r w:rsidR="000D6A32">
                          <w:rPr>
                            <w:rFonts w:ascii="Times New Roman" w:hAnsi="Times New Roman"/>
                          </w:rPr>
                          <w:t xml:space="preserve"> ..…………………………</w:t>
                        </w:r>
                        <w:r w:rsidR="00A94134">
                          <w:rPr>
                            <w:rFonts w:ascii="Times New Roman" w:hAnsi="Times New Roman"/>
                          </w:rPr>
                          <w:t>……………………………………………</w:t>
                        </w:r>
                      </w:p>
                      <w:p w14:paraId="5FAB782E" w14:textId="77777777" w:rsidR="00DB3CE6" w:rsidRPr="0015656C" w:rsidRDefault="00DB3CE6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14:paraId="502E6AA1" w14:textId="77777777" w:rsidR="000D6A32" w:rsidRDefault="00E9612B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 w:rsidRPr="0015656C">
                          <w:rPr>
                            <w:rFonts w:ascii="Times New Roman" w:hAnsi="Times New Roman"/>
                            <w:szCs w:val="22"/>
                          </w:rPr>
                          <w:t>Votre n</w:t>
                        </w:r>
                        <w:r w:rsidR="00CB5FAC" w:rsidRPr="0015656C">
                          <w:rPr>
                            <w:rFonts w:ascii="Times New Roman" w:hAnsi="Times New Roman"/>
                            <w:szCs w:val="22"/>
                          </w:rPr>
                          <w:t xml:space="preserve">° de commande </w:t>
                        </w:r>
                        <w:r w:rsidR="00D251A8">
                          <w:rPr>
                            <w:rFonts w:ascii="Times New Roman" w:hAnsi="Times New Roman"/>
                            <w:szCs w:val="22"/>
                          </w:rPr>
                          <w:t xml:space="preserve">(facultatif) </w:t>
                        </w:r>
                        <w:r w:rsidR="00CB5FAC" w:rsidRPr="0015656C">
                          <w:rPr>
                            <w:rFonts w:ascii="Times New Roman" w:hAnsi="Times New Roman"/>
                            <w:szCs w:val="22"/>
                          </w:rPr>
                          <w:t xml:space="preserve">: </w:t>
                        </w:r>
                        <w:r w:rsidR="0015656C">
                          <w:rPr>
                            <w:rFonts w:ascii="Times New Roman" w:hAnsi="Times New Roman"/>
                            <w:szCs w:val="22"/>
                          </w:rPr>
                          <w:t>………………</w:t>
                        </w:r>
                        <w:r w:rsidR="00CB5FAC" w:rsidRPr="0015656C">
                          <w:rPr>
                            <w:rFonts w:ascii="Times New Roman" w:hAnsi="Times New Roman"/>
                            <w:szCs w:val="22"/>
                          </w:rPr>
                          <w:t>……</w:t>
                        </w:r>
                        <w:r w:rsidR="00A60F6D" w:rsidRPr="0015656C">
                          <w:rPr>
                            <w:rFonts w:ascii="Times New Roman" w:hAnsi="Times New Roman"/>
                            <w:szCs w:val="22"/>
                          </w:rPr>
                          <w:t>……………</w:t>
                        </w:r>
                        <w:r w:rsidR="000D6A32">
                          <w:rPr>
                            <w:rFonts w:ascii="Times New Roman" w:hAnsi="Times New Roman"/>
                          </w:rPr>
                          <w:t> ..</w:t>
                        </w:r>
                      </w:p>
                      <w:p w14:paraId="1FBD8E3D" w14:textId="77777777" w:rsidR="000D6A32" w:rsidRPr="0015656C" w:rsidRDefault="000D6A32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Date :</w:t>
                        </w:r>
                      </w:p>
                      <w:p w14:paraId="46067547" w14:textId="77777777" w:rsidR="00CB5FAC" w:rsidRPr="0015656C" w:rsidRDefault="00CB5FAC" w:rsidP="000D6A32">
                        <w:pPr>
                          <w:spacing w:line="312" w:lineRule="auto"/>
                          <w:jc w:val="left"/>
                          <w:rPr>
                            <w:rFonts w:ascii="Times New Roman" w:hAnsi="Times New Roman"/>
                          </w:rPr>
                        </w:pPr>
                        <w:r w:rsidRPr="0015656C">
                          <w:rPr>
                            <w:rFonts w:ascii="Times New Roman" w:hAnsi="Times New Roman"/>
                          </w:rPr>
                          <w:t>Signature :</w:t>
                        </w:r>
                      </w:p>
                      <w:p w14:paraId="00CE0AB3" w14:textId="77777777" w:rsidR="00CB5FAC" w:rsidRPr="0015656C" w:rsidRDefault="00CB5FAC" w:rsidP="000D6A32">
                        <w:pPr>
                          <w:jc w:val="lef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14:paraId="7B7D29B3" w14:textId="77777777" w:rsidR="00CB5FAC" w:rsidRPr="0015656C" w:rsidRDefault="00CB5FAC" w:rsidP="000D6A32">
                        <w:pPr>
                          <w:jc w:val="lef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CD7E6A8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01B8A92E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243EFDCA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1F9AEB14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15392DB1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D9AA775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1170A45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2BF1DFF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7929097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65C660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11C21D7E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5EF2182E" w14:textId="77777777" w:rsidR="001F640B" w:rsidRPr="00C94B99" w:rsidRDefault="001F640B" w:rsidP="00B04410">
            <w:pPr>
              <w:jc w:val="center"/>
              <w:rPr>
                <w:color w:val="D99594"/>
              </w:rPr>
            </w:pPr>
          </w:p>
        </w:tc>
      </w:tr>
    </w:tbl>
    <w:p w14:paraId="0FBC0BFC" w14:textId="77777777" w:rsidR="006573DD" w:rsidRPr="006573DD" w:rsidRDefault="006573DD" w:rsidP="006573DD">
      <w:pPr>
        <w:rPr>
          <w:vanish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64"/>
        <w:gridCol w:w="4605"/>
      </w:tblGrid>
      <w:tr w:rsidR="00F9361B" w:rsidRPr="00855332" w14:paraId="78DDCAD4" w14:textId="77777777" w:rsidTr="00726F11">
        <w:trPr>
          <w:jc w:val="center"/>
        </w:trPr>
        <w:tc>
          <w:tcPr>
            <w:tcW w:w="6264" w:type="dxa"/>
          </w:tcPr>
          <w:p w14:paraId="3C24726D" w14:textId="77777777" w:rsidR="00F9361B" w:rsidRPr="000523E7" w:rsidRDefault="00F9361B" w:rsidP="004F5557">
            <w:pPr>
              <w:pStyle w:val="Pieddepage"/>
              <w:tabs>
                <w:tab w:val="clear" w:pos="4536"/>
                <w:tab w:val="center" w:pos="4111"/>
              </w:tabs>
              <w:jc w:val="left"/>
              <w:rPr>
                <w:rFonts w:ascii="Times New Roman" w:hAnsi="Times New Roman"/>
                <w:b/>
                <w:spacing w:val="0"/>
                <w:sz w:val="18"/>
                <w:szCs w:val="18"/>
                <w:lang w:val="fr-FR"/>
              </w:rPr>
            </w:pPr>
          </w:p>
        </w:tc>
        <w:tc>
          <w:tcPr>
            <w:tcW w:w="4605" w:type="dxa"/>
          </w:tcPr>
          <w:p w14:paraId="5D469C0F" w14:textId="77777777" w:rsidR="00F9361B" w:rsidRPr="000523E7" w:rsidRDefault="00F9361B" w:rsidP="004F5557">
            <w:pPr>
              <w:pStyle w:val="Pieddepage"/>
              <w:tabs>
                <w:tab w:val="clear" w:pos="4536"/>
                <w:tab w:val="center" w:pos="4111"/>
              </w:tabs>
              <w:jc w:val="right"/>
              <w:rPr>
                <w:rFonts w:ascii="Times New Roman" w:hAnsi="Times New Roman"/>
                <w:b/>
                <w:spacing w:val="0"/>
                <w:sz w:val="18"/>
                <w:szCs w:val="18"/>
                <w:lang w:val="fr-FR"/>
              </w:rPr>
            </w:pPr>
          </w:p>
        </w:tc>
      </w:tr>
      <w:tr w:rsidR="00F9361B" w:rsidRPr="004F5557" w14:paraId="7B2CB1E2" w14:textId="77777777" w:rsidTr="00726F11">
        <w:trPr>
          <w:jc w:val="center"/>
        </w:trPr>
        <w:tc>
          <w:tcPr>
            <w:tcW w:w="10869" w:type="dxa"/>
            <w:gridSpan w:val="2"/>
          </w:tcPr>
          <w:p w14:paraId="6FBB2FFB" w14:textId="77777777" w:rsidR="00F9361B" w:rsidRPr="000523E7" w:rsidRDefault="00F9361B" w:rsidP="00AC0A42">
            <w:pPr>
              <w:pStyle w:val="Pieddepage"/>
              <w:tabs>
                <w:tab w:val="clear" w:pos="4536"/>
                <w:tab w:val="center" w:pos="4111"/>
              </w:tabs>
              <w:jc w:val="center"/>
              <w:rPr>
                <w:rFonts w:ascii="Calibri" w:hAnsi="Calibri"/>
                <w:b/>
                <w:spacing w:val="0"/>
                <w:sz w:val="18"/>
                <w:szCs w:val="18"/>
                <w:lang w:val="fr-FR"/>
              </w:rPr>
            </w:pPr>
          </w:p>
        </w:tc>
      </w:tr>
    </w:tbl>
    <w:p w14:paraId="7CB1151F" w14:textId="77777777" w:rsidR="003E0C7C" w:rsidRPr="003E0C7C" w:rsidRDefault="003E0C7C" w:rsidP="003E0C7C">
      <w:pPr>
        <w:rPr>
          <w:vanish/>
        </w:rPr>
      </w:pPr>
    </w:p>
    <w:tbl>
      <w:tblPr>
        <w:tblpPr w:leftFromText="141" w:rightFromText="141" w:vertAnchor="text" w:horzAnchor="margin" w:tblpY="1017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182"/>
      </w:tblGrid>
      <w:tr w:rsidR="00726F11" w:rsidRPr="006573DD" w14:paraId="3DA60682" w14:textId="77777777" w:rsidTr="00726F11">
        <w:tc>
          <w:tcPr>
            <w:tcW w:w="2093" w:type="dxa"/>
            <w:shd w:val="clear" w:color="auto" w:fill="auto"/>
          </w:tcPr>
          <w:p w14:paraId="3084475D" w14:textId="77777777" w:rsidR="00726F11" w:rsidRPr="000523E7" w:rsidRDefault="00726F11" w:rsidP="00726F11">
            <w:pPr>
              <w:pStyle w:val="Pieddepage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MEDIFA - Manifestations, Etudes et Développement des Industries Françaises de l’Ameublement</w:t>
            </w:r>
          </w:p>
        </w:tc>
        <w:tc>
          <w:tcPr>
            <w:tcW w:w="2093" w:type="dxa"/>
            <w:shd w:val="clear" w:color="auto" w:fill="auto"/>
          </w:tcPr>
          <w:p w14:paraId="5DB2936D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120 avenue Ledru-Rollin</w:t>
            </w:r>
          </w:p>
          <w:p w14:paraId="26CE91DE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 xml:space="preserve">75011 Paris </w:t>
            </w:r>
          </w:p>
          <w:p w14:paraId="5DBEC03F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Tél. : 01 44 68 18 00</w:t>
            </w:r>
          </w:p>
          <w:p w14:paraId="79E21F7A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EB0000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info@ameublement.com</w:t>
            </w:r>
          </w:p>
        </w:tc>
        <w:tc>
          <w:tcPr>
            <w:tcW w:w="2093" w:type="dxa"/>
            <w:shd w:val="clear" w:color="auto" w:fill="auto"/>
          </w:tcPr>
          <w:p w14:paraId="72DE8F6B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SARL au capital de 100 000 €</w:t>
            </w:r>
          </w:p>
          <w:p w14:paraId="5F30DEB3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RCS Paris B 490 746 617</w:t>
            </w:r>
          </w:p>
          <w:p w14:paraId="70DC6958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TVA FR 53 490 746 617</w:t>
            </w:r>
          </w:p>
        </w:tc>
        <w:tc>
          <w:tcPr>
            <w:tcW w:w="2182" w:type="dxa"/>
            <w:shd w:val="clear" w:color="auto" w:fill="auto"/>
          </w:tcPr>
          <w:p w14:paraId="52C23986" w14:textId="77777777" w:rsidR="00726F11" w:rsidRPr="000523E7" w:rsidRDefault="00726F11" w:rsidP="00726F11">
            <w:pPr>
              <w:pStyle w:val="Pieddepage"/>
              <w:jc w:val="left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 xml:space="preserve">Déclaration d’activité enregistrée sous le </w:t>
            </w:r>
          </w:p>
          <w:p w14:paraId="00259A88" w14:textId="77777777" w:rsidR="00726F11" w:rsidRPr="000523E7" w:rsidRDefault="00726F11" w:rsidP="00726F11">
            <w:pPr>
              <w:pStyle w:val="Pieddepage"/>
              <w:jc w:val="left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n° 11 75 44813 75 auprès du préfet de la région Ile-de-France</w:t>
            </w:r>
          </w:p>
        </w:tc>
      </w:tr>
    </w:tbl>
    <w:p w14:paraId="25547E6C" w14:textId="77777777" w:rsidR="00610F16" w:rsidRDefault="003B71A6" w:rsidP="00726F11">
      <w:pPr>
        <w:pStyle w:val="Pieddepage"/>
        <w:tabs>
          <w:tab w:val="clear" w:pos="4536"/>
          <w:tab w:val="center" w:pos="4111"/>
        </w:tabs>
        <w:jc w:val="left"/>
      </w:pPr>
      <w:r>
        <w:rPr>
          <w:noProof/>
          <w:color w:val="D99594"/>
          <w:lang w:eastAsia="en-US"/>
        </w:rPr>
        <w:pict w14:anchorId="242FFF8A">
          <v:shape id="_x0000_s1031" type="#_x0000_t202" style="position:absolute;margin-left:-47.25pt;margin-top:-601.25pt;width:165pt;height:342pt;z-index:251654144;mso-position-horizontal-relative:text;mso-position-vertical-relative:text;mso-width-relative:margin;mso-height-relative:margin" filled="f" stroked="f">
            <v:textbox style="mso-next-textbox:#_x0000_s1031">
              <w:txbxContent>
                <w:p w14:paraId="06C3412C" w14:textId="065A4D26" w:rsidR="003B71A6" w:rsidRDefault="003B71A6" w:rsidP="00726F11">
                  <w:pPr>
                    <w:jc w:val="left"/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Le rapport 20</w:t>
                  </w:r>
                  <w:r w:rsidR="00663C40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2</w:t>
                  </w:r>
                  <w:r w:rsidR="00922A15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, portant sur les chiffres 20</w:t>
                  </w:r>
                  <w:r w:rsidR="00922A15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,  analyse</w:t>
                  </w:r>
                  <w:r w:rsidR="00663C40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 xml:space="preserve"> </w:t>
                  </w:r>
                  <w:r w:rsidR="00922A15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le</w:t>
                  </w:r>
                  <w:r w:rsidR="00EC3943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 xml:space="preserve"> marché </w:t>
                  </w:r>
                  <w:r w:rsidR="00922A15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du m</w:t>
                  </w:r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obilier Cont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ract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 xml:space="preserve"> destiné aux cafés, hôtels, restaurants et boutiques </w:t>
                  </w:r>
                </w:p>
                <w:p w14:paraId="0BA7FBA5" w14:textId="77777777" w:rsidR="003B71A6" w:rsidRDefault="003B71A6" w:rsidP="00726F11">
                  <w:pPr>
                    <w:jc w:val="left"/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</w:pPr>
                </w:p>
                <w:p w14:paraId="466DA76E" w14:textId="29F9DBF8" w:rsidR="00765932" w:rsidRDefault="00765932" w:rsidP="00726F11">
                  <w:pPr>
                    <w:jc w:val="left"/>
                    <w:rPr>
                      <w:rFonts w:ascii="Times New Roman" w:hAnsi="Times New Roman"/>
                      <w:color w:val="FFFFFF"/>
                      <w:szCs w:val="22"/>
                    </w:rPr>
                  </w:pPr>
                </w:p>
                <w:p w14:paraId="4CCC6F59" w14:textId="3FE72202" w:rsidR="007F4747" w:rsidRDefault="007F4747" w:rsidP="007F4747">
                  <w:pPr>
                    <w:jc w:val="left"/>
                    <w:rPr>
                      <w:rFonts w:ascii="Times New Roman" w:hAnsi="Times New Roman"/>
                      <w:color w:val="FFFFFF"/>
                      <w:szCs w:val="22"/>
                    </w:rPr>
                  </w:pPr>
                  <w:r w:rsidRPr="00FC5F22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Parution : Jui</w:t>
                  </w:r>
                  <w:r w:rsidR="00F85458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llet</w:t>
                  </w:r>
                  <w:r w:rsidRPr="00FC5F22"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 xml:space="preserve"> 20</w:t>
                  </w:r>
                  <w:r>
                    <w:rPr>
                      <w:rFonts w:ascii="Times New Roman" w:hAnsi="Times New Roman"/>
                      <w:b/>
                      <w:color w:val="FFFFFF"/>
                      <w:szCs w:val="22"/>
                    </w:rPr>
                    <w:t>21</w:t>
                  </w:r>
                  <w:r w:rsidRPr="0064097A">
                    <w:rPr>
                      <w:rFonts w:ascii="Times New Roman" w:hAnsi="Times New Roman"/>
                      <w:color w:val="FFFFFF"/>
                      <w:szCs w:val="22"/>
                    </w:rPr>
                    <w:t>, sous format électronique (</w:t>
                  </w:r>
                  <w:proofErr w:type="spellStart"/>
                  <w:r w:rsidRPr="0064097A">
                    <w:rPr>
                      <w:rFonts w:ascii="Times New Roman" w:hAnsi="Times New Roman"/>
                      <w:color w:val="FFFFFF"/>
                      <w:szCs w:val="22"/>
                    </w:rPr>
                    <w:t>pdf</w:t>
                  </w:r>
                  <w:proofErr w:type="spellEnd"/>
                  <w:r w:rsidRPr="0064097A">
                    <w:rPr>
                      <w:rFonts w:ascii="Times New Roman" w:hAnsi="Times New Roman"/>
                      <w:color w:val="FFFFFF"/>
                      <w:szCs w:val="22"/>
                    </w:rPr>
                    <w:t>)</w:t>
                  </w:r>
                </w:p>
                <w:p w14:paraId="7178782E" w14:textId="77777777" w:rsidR="007B49D9" w:rsidRDefault="007B49D9" w:rsidP="00726F11">
                  <w:pPr>
                    <w:jc w:val="left"/>
                    <w:rPr>
                      <w:rFonts w:ascii="Times New Roman" w:hAnsi="Times New Roman"/>
                      <w:color w:val="FFFFFF"/>
                      <w:szCs w:val="22"/>
                    </w:rPr>
                  </w:pPr>
                </w:p>
                <w:p w14:paraId="77BD1387" w14:textId="77777777" w:rsidR="00FC5F22" w:rsidRDefault="00FC5F22" w:rsidP="00726F11">
                  <w:pPr>
                    <w:jc w:val="left"/>
                    <w:rPr>
                      <w:rFonts w:ascii="Times New Roman" w:hAnsi="Times New Roman"/>
                      <w:color w:val="FFFFFF"/>
                      <w:szCs w:val="22"/>
                    </w:rPr>
                  </w:pPr>
                </w:p>
                <w:p w14:paraId="2BA329D1" w14:textId="77777777" w:rsidR="00765932" w:rsidRPr="00765932" w:rsidRDefault="00765932" w:rsidP="00765932">
                  <w:pPr>
                    <w:jc w:val="left"/>
                    <w:rPr>
                      <w:rFonts w:ascii="Times New Roman" w:hAnsi="Times New Roman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</w:p>
    <w:sectPr w:rsidR="00610F16" w:rsidSect="001F640B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CE14" w14:textId="77777777" w:rsidR="003C3DCE" w:rsidRDefault="003C3DCE" w:rsidP="001F640B">
      <w:pPr>
        <w:spacing w:line="240" w:lineRule="auto"/>
      </w:pPr>
      <w:r>
        <w:separator/>
      </w:r>
    </w:p>
  </w:endnote>
  <w:endnote w:type="continuationSeparator" w:id="0">
    <w:p w14:paraId="0428A139" w14:textId="77777777" w:rsidR="003C3DCE" w:rsidRDefault="003C3DCE" w:rsidP="001F6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0774" w14:textId="77777777" w:rsidR="003C3DCE" w:rsidRDefault="003C3DCE" w:rsidP="001F640B">
      <w:pPr>
        <w:spacing w:line="240" w:lineRule="auto"/>
      </w:pPr>
      <w:r>
        <w:separator/>
      </w:r>
    </w:p>
  </w:footnote>
  <w:footnote w:type="continuationSeparator" w:id="0">
    <w:p w14:paraId="671A0F34" w14:textId="77777777" w:rsidR="003C3DCE" w:rsidRDefault="003C3DCE" w:rsidP="001F6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D22"/>
    <w:multiLevelType w:val="hybridMultilevel"/>
    <w:tmpl w:val="A558980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FE3"/>
    <w:multiLevelType w:val="hybridMultilevel"/>
    <w:tmpl w:val="D37487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F0"/>
    <w:multiLevelType w:val="hybridMultilevel"/>
    <w:tmpl w:val="7F489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B62"/>
    <w:multiLevelType w:val="hybridMultilevel"/>
    <w:tmpl w:val="F4D89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40B"/>
    <w:rsid w:val="00041021"/>
    <w:rsid w:val="000523E7"/>
    <w:rsid w:val="000603C2"/>
    <w:rsid w:val="000D67D5"/>
    <w:rsid w:val="000D6A32"/>
    <w:rsid w:val="00110E0C"/>
    <w:rsid w:val="001112D8"/>
    <w:rsid w:val="00115208"/>
    <w:rsid w:val="0011715F"/>
    <w:rsid w:val="001214CF"/>
    <w:rsid w:val="0015656C"/>
    <w:rsid w:val="00172233"/>
    <w:rsid w:val="001737EE"/>
    <w:rsid w:val="001A0DFF"/>
    <w:rsid w:val="001B0314"/>
    <w:rsid w:val="001C4CFC"/>
    <w:rsid w:val="001D51CA"/>
    <w:rsid w:val="001D74BD"/>
    <w:rsid w:val="001E1C3B"/>
    <w:rsid w:val="001E6939"/>
    <w:rsid w:val="001F640B"/>
    <w:rsid w:val="002059C4"/>
    <w:rsid w:val="00207351"/>
    <w:rsid w:val="00216288"/>
    <w:rsid w:val="00290AD8"/>
    <w:rsid w:val="002C1810"/>
    <w:rsid w:val="002C63D7"/>
    <w:rsid w:val="003102F5"/>
    <w:rsid w:val="00325A2A"/>
    <w:rsid w:val="00336D9F"/>
    <w:rsid w:val="00340564"/>
    <w:rsid w:val="00361988"/>
    <w:rsid w:val="00370FCC"/>
    <w:rsid w:val="00375463"/>
    <w:rsid w:val="003938CF"/>
    <w:rsid w:val="00393B90"/>
    <w:rsid w:val="0039459B"/>
    <w:rsid w:val="00395747"/>
    <w:rsid w:val="003A6B5D"/>
    <w:rsid w:val="003B71A6"/>
    <w:rsid w:val="003C3DCE"/>
    <w:rsid w:val="003C4D10"/>
    <w:rsid w:val="003E0C7C"/>
    <w:rsid w:val="00415D67"/>
    <w:rsid w:val="004706DD"/>
    <w:rsid w:val="004A7A07"/>
    <w:rsid w:val="004B18E3"/>
    <w:rsid w:val="004D0C57"/>
    <w:rsid w:val="004D4A89"/>
    <w:rsid w:val="004E1E40"/>
    <w:rsid w:val="004E4DC9"/>
    <w:rsid w:val="004F5557"/>
    <w:rsid w:val="004F5814"/>
    <w:rsid w:val="005009AC"/>
    <w:rsid w:val="005075D9"/>
    <w:rsid w:val="0051027E"/>
    <w:rsid w:val="00514AD1"/>
    <w:rsid w:val="0052383E"/>
    <w:rsid w:val="00523BE2"/>
    <w:rsid w:val="00547548"/>
    <w:rsid w:val="0055576C"/>
    <w:rsid w:val="00560BFE"/>
    <w:rsid w:val="00563ECD"/>
    <w:rsid w:val="005936CD"/>
    <w:rsid w:val="005A7C7F"/>
    <w:rsid w:val="005D190F"/>
    <w:rsid w:val="005F785E"/>
    <w:rsid w:val="0060737E"/>
    <w:rsid w:val="00610F16"/>
    <w:rsid w:val="00623F40"/>
    <w:rsid w:val="00637E2E"/>
    <w:rsid w:val="0064097A"/>
    <w:rsid w:val="00653309"/>
    <w:rsid w:val="006573DD"/>
    <w:rsid w:val="006578CA"/>
    <w:rsid w:val="00663C40"/>
    <w:rsid w:val="00694EB5"/>
    <w:rsid w:val="006959CF"/>
    <w:rsid w:val="00697A95"/>
    <w:rsid w:val="006A0E36"/>
    <w:rsid w:val="006A2CAC"/>
    <w:rsid w:val="006B02CC"/>
    <w:rsid w:val="006C4E59"/>
    <w:rsid w:val="006D4668"/>
    <w:rsid w:val="00703E94"/>
    <w:rsid w:val="007070BB"/>
    <w:rsid w:val="00710AED"/>
    <w:rsid w:val="0072066D"/>
    <w:rsid w:val="00720F3D"/>
    <w:rsid w:val="00726F11"/>
    <w:rsid w:val="00727C3C"/>
    <w:rsid w:val="00750EA3"/>
    <w:rsid w:val="0075347D"/>
    <w:rsid w:val="00765932"/>
    <w:rsid w:val="0079025E"/>
    <w:rsid w:val="007A1699"/>
    <w:rsid w:val="007B49D9"/>
    <w:rsid w:val="007B7AFC"/>
    <w:rsid w:val="007D4F52"/>
    <w:rsid w:val="007F0F36"/>
    <w:rsid w:val="007F4747"/>
    <w:rsid w:val="00820897"/>
    <w:rsid w:val="00833C74"/>
    <w:rsid w:val="00855332"/>
    <w:rsid w:val="00864BCA"/>
    <w:rsid w:val="0087315C"/>
    <w:rsid w:val="008926DD"/>
    <w:rsid w:val="008B3773"/>
    <w:rsid w:val="008B4D8B"/>
    <w:rsid w:val="008B5953"/>
    <w:rsid w:val="008C5167"/>
    <w:rsid w:val="008E2B12"/>
    <w:rsid w:val="00911CFE"/>
    <w:rsid w:val="00922A15"/>
    <w:rsid w:val="00923320"/>
    <w:rsid w:val="00924F72"/>
    <w:rsid w:val="00937414"/>
    <w:rsid w:val="00941CF2"/>
    <w:rsid w:val="009922AD"/>
    <w:rsid w:val="009A52A8"/>
    <w:rsid w:val="009B5033"/>
    <w:rsid w:val="009C4D1A"/>
    <w:rsid w:val="009D3D06"/>
    <w:rsid w:val="00A22AAB"/>
    <w:rsid w:val="00A60F6D"/>
    <w:rsid w:val="00A67996"/>
    <w:rsid w:val="00A71445"/>
    <w:rsid w:val="00A81B64"/>
    <w:rsid w:val="00A92399"/>
    <w:rsid w:val="00A94134"/>
    <w:rsid w:val="00AC0A42"/>
    <w:rsid w:val="00AE3C19"/>
    <w:rsid w:val="00AE6959"/>
    <w:rsid w:val="00B04410"/>
    <w:rsid w:val="00B145A1"/>
    <w:rsid w:val="00B224FC"/>
    <w:rsid w:val="00B26E1B"/>
    <w:rsid w:val="00B51CF9"/>
    <w:rsid w:val="00B62AA1"/>
    <w:rsid w:val="00B80649"/>
    <w:rsid w:val="00BA26D2"/>
    <w:rsid w:val="00BB7167"/>
    <w:rsid w:val="00BC70EE"/>
    <w:rsid w:val="00BD1EF0"/>
    <w:rsid w:val="00BE679C"/>
    <w:rsid w:val="00C37827"/>
    <w:rsid w:val="00C43F0C"/>
    <w:rsid w:val="00C446FC"/>
    <w:rsid w:val="00C81CD3"/>
    <w:rsid w:val="00CA744E"/>
    <w:rsid w:val="00CB5FAC"/>
    <w:rsid w:val="00CC6AF1"/>
    <w:rsid w:val="00CF0827"/>
    <w:rsid w:val="00CF7E7F"/>
    <w:rsid w:val="00D05690"/>
    <w:rsid w:val="00D2454F"/>
    <w:rsid w:val="00D24737"/>
    <w:rsid w:val="00D251A8"/>
    <w:rsid w:val="00D34E72"/>
    <w:rsid w:val="00D465AB"/>
    <w:rsid w:val="00D710DE"/>
    <w:rsid w:val="00D97B51"/>
    <w:rsid w:val="00DB324E"/>
    <w:rsid w:val="00DB3CE6"/>
    <w:rsid w:val="00DB565F"/>
    <w:rsid w:val="00DD1623"/>
    <w:rsid w:val="00DE53B5"/>
    <w:rsid w:val="00DF54ED"/>
    <w:rsid w:val="00E27FC9"/>
    <w:rsid w:val="00E34743"/>
    <w:rsid w:val="00E47182"/>
    <w:rsid w:val="00E6146E"/>
    <w:rsid w:val="00E63109"/>
    <w:rsid w:val="00E71743"/>
    <w:rsid w:val="00E9612B"/>
    <w:rsid w:val="00EB6910"/>
    <w:rsid w:val="00EC3943"/>
    <w:rsid w:val="00ED23DD"/>
    <w:rsid w:val="00EE4403"/>
    <w:rsid w:val="00EF2B7E"/>
    <w:rsid w:val="00F16C70"/>
    <w:rsid w:val="00F20B28"/>
    <w:rsid w:val="00F22AA2"/>
    <w:rsid w:val="00F23FE6"/>
    <w:rsid w:val="00F2415B"/>
    <w:rsid w:val="00F312C9"/>
    <w:rsid w:val="00F36AB6"/>
    <w:rsid w:val="00F40D82"/>
    <w:rsid w:val="00F85458"/>
    <w:rsid w:val="00F87606"/>
    <w:rsid w:val="00F912ED"/>
    <w:rsid w:val="00F9361B"/>
    <w:rsid w:val="00FA479A"/>
    <w:rsid w:val="00FC11BC"/>
    <w:rsid w:val="00FC257F"/>
    <w:rsid w:val="00FC5F22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3"/>
      </o:rules>
    </o:shapelayout>
  </w:shapeDefaults>
  <w:decimalSymbol w:val=","/>
  <w:listSeparator w:val=";"/>
  <w14:docId w14:val="501F9566"/>
  <w15:chartTrackingRefBased/>
  <w15:docId w15:val="{4FDC13E2-4A0D-4928-B049-39F3630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0B"/>
    <w:pPr>
      <w:spacing w:line="320" w:lineRule="exact"/>
      <w:jc w:val="both"/>
      <w:outlineLvl w:val="0"/>
    </w:pPr>
    <w:rPr>
      <w:rFonts w:ascii="Humnst777 Lt BT" w:eastAsia="Times New Roman" w:hAnsi="Humnst777 Lt BT"/>
      <w:spacing w:val="-4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40B"/>
    <w:pPr>
      <w:tabs>
        <w:tab w:val="center" w:pos="4536"/>
        <w:tab w:val="right" w:pos="9072"/>
      </w:tabs>
      <w:spacing w:line="240" w:lineRule="auto"/>
    </w:pPr>
    <w:rPr>
      <w:sz w:val="20"/>
      <w:lang w:val="x-none"/>
    </w:rPr>
  </w:style>
  <w:style w:type="character" w:customStyle="1" w:styleId="En-tteCar">
    <w:name w:val="En-tête Car"/>
    <w:link w:val="En-tte"/>
    <w:uiPriority w:val="99"/>
    <w:rsid w:val="001F640B"/>
    <w:rPr>
      <w:rFonts w:ascii="Humnst777 Lt BT" w:eastAsia="Times New Roman" w:hAnsi="Humnst777 Lt BT" w:cs="Times New Roman"/>
      <w:spacing w:val="-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640B"/>
    <w:pPr>
      <w:tabs>
        <w:tab w:val="center" w:pos="4536"/>
        <w:tab w:val="right" w:pos="9072"/>
      </w:tabs>
      <w:spacing w:line="240" w:lineRule="auto"/>
    </w:pPr>
    <w:rPr>
      <w:sz w:val="20"/>
      <w:lang w:val="x-none"/>
    </w:rPr>
  </w:style>
  <w:style w:type="character" w:customStyle="1" w:styleId="PieddepageCar">
    <w:name w:val="Pied de page Car"/>
    <w:link w:val="Pieddepage"/>
    <w:uiPriority w:val="99"/>
    <w:rsid w:val="001F640B"/>
    <w:rPr>
      <w:rFonts w:ascii="Humnst777 Lt BT" w:eastAsia="Times New Roman" w:hAnsi="Humnst777 Lt BT" w:cs="Times New Roman"/>
      <w:spacing w:val="-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40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F640B"/>
    <w:rPr>
      <w:rFonts w:ascii="Tahoma" w:eastAsia="Times New Roman" w:hAnsi="Tahoma" w:cs="Tahoma"/>
      <w:spacing w:val="-4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9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070B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0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souvervie</dc:creator>
  <cp:keywords/>
  <cp:lastModifiedBy>Céline GUIMAS</cp:lastModifiedBy>
  <cp:revision>6</cp:revision>
  <cp:lastPrinted>2018-05-28T18:21:00Z</cp:lastPrinted>
  <dcterms:created xsi:type="dcterms:W3CDTF">2021-07-08T13:44:00Z</dcterms:created>
  <dcterms:modified xsi:type="dcterms:W3CDTF">2021-07-08T13:47:00Z</dcterms:modified>
</cp:coreProperties>
</file>